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7745" w14:textId="77777777" w:rsidR="00F25D83" w:rsidRDefault="00F25D83" w:rsidP="00F25D83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ID：</w:t>
      </w:r>
    </w:p>
    <w:p w14:paraId="747777D1" w14:textId="3F3FA481" w:rsidR="00F25D83" w:rsidRDefault="00F25D83" w:rsidP="00F25D83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名前：</w:t>
      </w:r>
      <w:r w:rsidR="00A42F0E">
        <w:rPr>
          <w:rFonts w:asciiTheme="majorHAnsi" w:eastAsiaTheme="majorHAnsi" w:hAnsiTheme="majorHAnsi" w:hint="eastAsia"/>
          <w:b/>
          <w:bCs/>
        </w:rPr>
        <w:t xml:space="preserve">　　　　　　　　　　　呼び名：</w:t>
      </w:r>
    </w:p>
    <w:p w14:paraId="263C808B" w14:textId="77777777" w:rsidR="00F25D83" w:rsidRPr="000702DC" w:rsidRDefault="00F25D83" w:rsidP="00F25D83">
      <w:pPr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0702DC">
        <w:rPr>
          <w:rFonts w:asciiTheme="majorHAnsi" w:eastAsiaTheme="majorHAnsi" w:hAnsiTheme="majorHAnsi" w:hint="eastAsia"/>
          <w:b/>
          <w:bCs/>
          <w:sz w:val="28"/>
          <w:szCs w:val="28"/>
        </w:rPr>
        <w:t>レスパイト入院生活情報用紙</w:t>
      </w:r>
    </w:p>
    <w:p w14:paraId="7A1C1275" w14:textId="77777777" w:rsidR="00F25D83" w:rsidRDefault="00F25D83" w:rsidP="00F25D83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家族構成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232"/>
        <w:gridCol w:w="1020"/>
        <w:gridCol w:w="2316"/>
        <w:gridCol w:w="4917"/>
      </w:tblGrid>
      <w:tr w:rsidR="00F25D83" w:rsidRPr="0014255D" w14:paraId="41ED69D5" w14:textId="77777777" w:rsidTr="00967DCE">
        <w:tc>
          <w:tcPr>
            <w:tcW w:w="2232" w:type="dxa"/>
            <w:shd w:val="clear" w:color="auto" w:fill="E8E8E8" w:themeFill="background2"/>
          </w:tcPr>
          <w:p w14:paraId="21FD1B07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1020" w:type="dxa"/>
            <w:shd w:val="clear" w:color="auto" w:fill="E8E8E8" w:themeFill="background2"/>
          </w:tcPr>
          <w:p w14:paraId="06028D39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続柄</w:t>
            </w:r>
          </w:p>
        </w:tc>
        <w:tc>
          <w:tcPr>
            <w:tcW w:w="2316" w:type="dxa"/>
            <w:shd w:val="clear" w:color="auto" w:fill="E8E8E8" w:themeFill="background2"/>
          </w:tcPr>
          <w:p w14:paraId="2AF08798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生年月日　（年齢）</w:t>
            </w:r>
          </w:p>
        </w:tc>
        <w:tc>
          <w:tcPr>
            <w:tcW w:w="4917" w:type="dxa"/>
            <w:shd w:val="clear" w:color="auto" w:fill="E8E8E8" w:themeFill="background2"/>
          </w:tcPr>
          <w:p w14:paraId="688E9B6C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連絡先</w:t>
            </w:r>
          </w:p>
        </w:tc>
      </w:tr>
      <w:tr w:rsidR="00F25D83" w:rsidRPr="0014255D" w14:paraId="39EB6099" w14:textId="77777777" w:rsidTr="00967DCE">
        <w:tc>
          <w:tcPr>
            <w:tcW w:w="2232" w:type="dxa"/>
          </w:tcPr>
          <w:p w14:paraId="4C01E3EC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7F91C2E0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20" w:type="dxa"/>
          </w:tcPr>
          <w:p w14:paraId="15EE0C08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16" w:type="dxa"/>
          </w:tcPr>
          <w:p w14:paraId="68503DBC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917" w:type="dxa"/>
          </w:tcPr>
          <w:p w14:paraId="695D434A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4C198C97" w14:textId="77777777" w:rsidTr="00967DCE">
        <w:tc>
          <w:tcPr>
            <w:tcW w:w="2232" w:type="dxa"/>
          </w:tcPr>
          <w:p w14:paraId="15E5AAF2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26DBC5D4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20" w:type="dxa"/>
          </w:tcPr>
          <w:p w14:paraId="58412D88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16" w:type="dxa"/>
          </w:tcPr>
          <w:p w14:paraId="577C9A3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917" w:type="dxa"/>
          </w:tcPr>
          <w:p w14:paraId="6235FC36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5867F7DF" w14:textId="77777777" w:rsidTr="00967DCE">
        <w:tc>
          <w:tcPr>
            <w:tcW w:w="2232" w:type="dxa"/>
          </w:tcPr>
          <w:p w14:paraId="0B33690E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4E51FCA7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20" w:type="dxa"/>
          </w:tcPr>
          <w:p w14:paraId="3A565FD8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16" w:type="dxa"/>
          </w:tcPr>
          <w:p w14:paraId="1EA7BEC2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917" w:type="dxa"/>
          </w:tcPr>
          <w:p w14:paraId="244DD16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4BBA83CF" w14:textId="77777777" w:rsidTr="00967DCE">
        <w:tc>
          <w:tcPr>
            <w:tcW w:w="2232" w:type="dxa"/>
          </w:tcPr>
          <w:p w14:paraId="279D0579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4DE7B62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020" w:type="dxa"/>
          </w:tcPr>
          <w:p w14:paraId="4D4466D6" w14:textId="77777777" w:rsidR="00F25D83" w:rsidRPr="0014255D" w:rsidRDefault="00F25D83" w:rsidP="00967DCE">
            <w:pPr>
              <w:ind w:right="880"/>
              <w:jc w:val="right"/>
              <w:rPr>
                <w:rFonts w:asciiTheme="majorHAnsi" w:eastAsiaTheme="majorHAnsi" w:hAnsiTheme="majorHAnsi"/>
              </w:rPr>
            </w:pPr>
          </w:p>
        </w:tc>
        <w:tc>
          <w:tcPr>
            <w:tcW w:w="2316" w:type="dxa"/>
          </w:tcPr>
          <w:p w14:paraId="542A0A11" w14:textId="77777777" w:rsidR="00F25D83" w:rsidRPr="0014255D" w:rsidRDefault="00F25D83" w:rsidP="00967DCE">
            <w:pPr>
              <w:ind w:right="880"/>
              <w:rPr>
                <w:rFonts w:asciiTheme="majorHAnsi" w:eastAsiaTheme="majorHAnsi" w:hAnsiTheme="majorHAnsi"/>
              </w:rPr>
            </w:pPr>
          </w:p>
        </w:tc>
        <w:tc>
          <w:tcPr>
            <w:tcW w:w="4917" w:type="dxa"/>
          </w:tcPr>
          <w:p w14:paraId="6BD0FE59" w14:textId="77777777" w:rsidR="00F25D83" w:rsidRPr="0014255D" w:rsidRDefault="00F25D83" w:rsidP="00967DCE">
            <w:pPr>
              <w:ind w:right="880"/>
              <w:rPr>
                <w:rFonts w:asciiTheme="majorHAnsi" w:eastAsiaTheme="majorHAnsi" w:hAnsiTheme="majorHAnsi"/>
              </w:rPr>
            </w:pPr>
          </w:p>
        </w:tc>
      </w:tr>
    </w:tbl>
    <w:p w14:paraId="4D5F7031" w14:textId="77777777" w:rsidR="00F25D83" w:rsidRDefault="00F25D83" w:rsidP="00F25D83">
      <w:pPr>
        <w:rPr>
          <w:rFonts w:asciiTheme="majorHAnsi" w:eastAsiaTheme="majorHAnsi" w:hAnsiTheme="majorHAnsi"/>
          <w:b/>
          <w:bCs/>
        </w:rPr>
      </w:pPr>
    </w:p>
    <w:p w14:paraId="615FF964" w14:textId="77777777" w:rsidR="00F25D83" w:rsidRDefault="00F25D83" w:rsidP="00F25D83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基本情報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232"/>
        <w:gridCol w:w="8253"/>
      </w:tblGrid>
      <w:tr w:rsidR="00F25D83" w:rsidRPr="0014255D" w14:paraId="4F0F318F" w14:textId="77777777" w:rsidTr="00967DCE">
        <w:tc>
          <w:tcPr>
            <w:tcW w:w="2232" w:type="dxa"/>
          </w:tcPr>
          <w:p w14:paraId="39EF5941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基礎疾患</w:t>
            </w:r>
          </w:p>
          <w:p w14:paraId="2E3FE9F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253" w:type="dxa"/>
          </w:tcPr>
          <w:p w14:paraId="65001414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101ABA0D" w14:textId="77777777" w:rsidTr="00967DCE">
        <w:tc>
          <w:tcPr>
            <w:tcW w:w="2232" w:type="dxa"/>
          </w:tcPr>
          <w:p w14:paraId="14ED232D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大きな入院歴</w:t>
            </w:r>
          </w:p>
          <w:p w14:paraId="686B4239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手術歴</w:t>
            </w:r>
          </w:p>
        </w:tc>
        <w:tc>
          <w:tcPr>
            <w:tcW w:w="8253" w:type="dxa"/>
          </w:tcPr>
          <w:p w14:paraId="75D86C7B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0AC69A7B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00211477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18BCCFF2" w14:textId="77777777" w:rsidTr="00967DCE">
        <w:tc>
          <w:tcPr>
            <w:tcW w:w="2232" w:type="dxa"/>
          </w:tcPr>
          <w:p w14:paraId="6C604DA1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アレルギーの有無</w:t>
            </w:r>
          </w:p>
        </w:tc>
        <w:tc>
          <w:tcPr>
            <w:tcW w:w="8253" w:type="dxa"/>
          </w:tcPr>
          <w:p w14:paraId="458EF794" w14:textId="5A6D8BB2" w:rsidR="00F25D83" w:rsidRPr="00AB75F8" w:rsidRDefault="00000000" w:rsidP="00AB75F8">
            <w:sdt>
              <w:sdtPr>
                <w:id w:val="-102117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5D83" w:rsidRPr="0014255D">
              <w:rPr>
                <w:rFonts w:asciiTheme="majorHAnsi" w:eastAsiaTheme="majorHAnsi" w:hAnsiTheme="majorHAnsi" w:hint="eastAsia"/>
              </w:rPr>
              <w:t>有</w:t>
            </w:r>
            <w:r w:rsidR="00F25D83">
              <w:rPr>
                <w:rFonts w:asciiTheme="majorHAnsi" w:eastAsiaTheme="majorHAnsi" w:hAnsiTheme="majorHAnsi" w:hint="eastAsia"/>
              </w:rPr>
              <w:t>（　　　　　　　　　　　　　　　　　　　）</w:t>
            </w:r>
            <w:sdt>
              <w:sdtPr>
                <w:id w:val="-1805840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5D83" w:rsidRPr="0014255D">
              <w:rPr>
                <w:rFonts w:asciiTheme="majorHAnsi" w:eastAsiaTheme="majorHAnsi" w:hAnsiTheme="majorHAnsi" w:hint="eastAsia"/>
              </w:rPr>
              <w:t>無</w:t>
            </w:r>
          </w:p>
        </w:tc>
      </w:tr>
      <w:tr w:rsidR="00F25D83" w:rsidRPr="0014255D" w14:paraId="0350681D" w14:textId="77777777" w:rsidTr="00967DCE">
        <w:tc>
          <w:tcPr>
            <w:tcW w:w="10485" w:type="dxa"/>
            <w:gridSpan w:val="2"/>
            <w:shd w:val="clear" w:color="auto" w:fill="E8E8E8" w:themeFill="background2"/>
          </w:tcPr>
          <w:p w14:paraId="1E822EF6" w14:textId="24024986" w:rsidR="00F25D83" w:rsidRPr="0014255D" w:rsidRDefault="00F25D83" w:rsidP="004D7252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痙攣</w:t>
            </w:r>
            <w:r w:rsidR="004D7252">
              <w:rPr>
                <w:rFonts w:asciiTheme="majorHAnsi" w:eastAsiaTheme="majorHAnsi" w:hAnsiTheme="majorHAnsi" w:hint="eastAsia"/>
              </w:rPr>
              <w:t>について</w:t>
            </w:r>
          </w:p>
        </w:tc>
      </w:tr>
      <w:tr w:rsidR="00F25D83" w:rsidRPr="0014255D" w14:paraId="2AC70D2D" w14:textId="77777777" w:rsidTr="00967DCE">
        <w:tc>
          <w:tcPr>
            <w:tcW w:w="2232" w:type="dxa"/>
          </w:tcPr>
          <w:p w14:paraId="3EB6E4B8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起こりやすい</w:t>
            </w:r>
          </w:p>
          <w:p w14:paraId="09714BEE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タイミング</w:t>
            </w:r>
          </w:p>
        </w:tc>
        <w:tc>
          <w:tcPr>
            <w:tcW w:w="8253" w:type="dxa"/>
          </w:tcPr>
          <w:p w14:paraId="5A7A8ED9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0B74D545" w14:textId="77777777" w:rsidTr="00967DCE">
        <w:tc>
          <w:tcPr>
            <w:tcW w:w="2232" w:type="dxa"/>
          </w:tcPr>
          <w:p w14:paraId="315131DE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前兆</w:t>
            </w:r>
          </w:p>
        </w:tc>
        <w:tc>
          <w:tcPr>
            <w:tcW w:w="8253" w:type="dxa"/>
          </w:tcPr>
          <w:p w14:paraId="12F2E62C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4EA1F8C" w14:textId="77777777" w:rsidTr="00967DCE">
        <w:tc>
          <w:tcPr>
            <w:tcW w:w="2232" w:type="dxa"/>
          </w:tcPr>
          <w:p w14:paraId="1C265CC9" w14:textId="03F5498F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症状</w:t>
            </w:r>
          </w:p>
        </w:tc>
        <w:tc>
          <w:tcPr>
            <w:tcW w:w="8253" w:type="dxa"/>
          </w:tcPr>
          <w:p w14:paraId="06C23EA6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50B01C1E" w14:textId="77777777" w:rsidTr="00967DCE">
        <w:tc>
          <w:tcPr>
            <w:tcW w:w="2232" w:type="dxa"/>
          </w:tcPr>
          <w:p w14:paraId="04C9356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症状の持続時間</w:t>
            </w:r>
          </w:p>
        </w:tc>
        <w:tc>
          <w:tcPr>
            <w:tcW w:w="8253" w:type="dxa"/>
          </w:tcPr>
          <w:p w14:paraId="36114C7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D7ED9A3" w14:textId="77777777" w:rsidTr="00967DCE">
        <w:tc>
          <w:tcPr>
            <w:tcW w:w="2232" w:type="dxa"/>
          </w:tcPr>
          <w:p w14:paraId="0F339A65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対応</w:t>
            </w:r>
          </w:p>
        </w:tc>
        <w:tc>
          <w:tcPr>
            <w:tcW w:w="8253" w:type="dxa"/>
          </w:tcPr>
          <w:p w14:paraId="49B6D2F5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05C7D8AD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5ED005E4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5F557A8E" w14:textId="77777777" w:rsidTr="00967DCE">
        <w:tc>
          <w:tcPr>
            <w:tcW w:w="2232" w:type="dxa"/>
          </w:tcPr>
          <w:p w14:paraId="36702BF1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最終発作</w:t>
            </w:r>
          </w:p>
        </w:tc>
        <w:tc>
          <w:tcPr>
            <w:tcW w:w="8253" w:type="dxa"/>
          </w:tcPr>
          <w:p w14:paraId="08527B6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　　　年　　　月　　　日</w:t>
            </w:r>
          </w:p>
        </w:tc>
      </w:tr>
    </w:tbl>
    <w:p w14:paraId="6D4B8CC0" w14:textId="77777777" w:rsidR="00F25D83" w:rsidRDefault="00F25D83" w:rsidP="00F25D83">
      <w:pPr>
        <w:widowControl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/>
          <w:b/>
          <w:bCs/>
        </w:rPr>
        <w:br w:type="page"/>
      </w:r>
      <w:r>
        <w:rPr>
          <w:rFonts w:asciiTheme="majorHAnsi" w:eastAsiaTheme="majorHAnsi" w:hAnsiTheme="majorHAnsi" w:hint="eastAsia"/>
          <w:b/>
          <w:bCs/>
        </w:rPr>
        <w:lastRenderedPageBreak/>
        <w:t>内服薬</w:t>
      </w:r>
    </w:p>
    <w:p w14:paraId="696E72BD" w14:textId="119C29AF" w:rsidR="00511BB5" w:rsidRPr="004D7252" w:rsidRDefault="004D7252" w:rsidP="00F25D83">
      <w:pPr>
        <w:widowControl/>
        <w:rPr>
          <w:rFonts w:asciiTheme="majorHAnsi" w:eastAsiaTheme="majorHAnsi" w:hAnsiTheme="majorHAnsi"/>
          <w:b/>
          <w:bCs/>
          <w:sz w:val="14"/>
          <w:szCs w:val="14"/>
        </w:rPr>
      </w:pPr>
      <w:r w:rsidRPr="004D7252">
        <w:rPr>
          <w:rFonts w:asciiTheme="majorHAnsi" w:eastAsiaTheme="majorHAnsi" w:hAnsiTheme="majorHAnsi" w:hint="eastAsia"/>
          <w:b/>
          <w:bCs/>
          <w:sz w:val="14"/>
          <w:szCs w:val="14"/>
        </w:rPr>
        <w:t>内服薬は下記に全て記入してください。</w:t>
      </w:r>
      <w:r w:rsidR="00511BB5" w:rsidRPr="004D7252">
        <w:rPr>
          <w:rFonts w:asciiTheme="majorHAnsi" w:eastAsiaTheme="majorHAnsi" w:hAnsiTheme="majorHAnsi" w:hint="eastAsia"/>
          <w:b/>
          <w:bCs/>
          <w:sz w:val="14"/>
          <w:szCs w:val="14"/>
        </w:rPr>
        <w:t>お薬手帳も確認させていただきますので、処方量と実際の投与量が違う場合などありましたら、看護師にお声掛けください。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924"/>
        <w:gridCol w:w="720"/>
        <w:gridCol w:w="2887"/>
        <w:gridCol w:w="1560"/>
        <w:gridCol w:w="4394"/>
      </w:tblGrid>
      <w:tr w:rsidR="00F25D83" w14:paraId="7B009218" w14:textId="77777777" w:rsidTr="00967DCE">
        <w:tc>
          <w:tcPr>
            <w:tcW w:w="924" w:type="dxa"/>
          </w:tcPr>
          <w:p w14:paraId="06638290" w14:textId="77777777" w:rsidR="00F25D83" w:rsidRPr="0016749B" w:rsidRDefault="00F25D83" w:rsidP="00967DCE">
            <w:pPr>
              <w:widowControl/>
              <w:jc w:val="center"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服用</w:t>
            </w:r>
          </w:p>
          <w:p w14:paraId="32947580" w14:textId="77777777" w:rsidR="00F25D83" w:rsidRPr="0016749B" w:rsidRDefault="00F25D83" w:rsidP="00967DCE">
            <w:pPr>
              <w:widowControl/>
              <w:jc w:val="center"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時間</w:t>
            </w:r>
          </w:p>
        </w:tc>
        <w:tc>
          <w:tcPr>
            <w:tcW w:w="3607" w:type="dxa"/>
            <w:gridSpan w:val="2"/>
          </w:tcPr>
          <w:p w14:paraId="046C8945" w14:textId="77777777" w:rsidR="00F25D83" w:rsidRPr="0016749B" w:rsidRDefault="00F25D83" w:rsidP="00967DCE">
            <w:pPr>
              <w:widowControl/>
              <w:jc w:val="center"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薬剤名</w:t>
            </w:r>
          </w:p>
        </w:tc>
        <w:tc>
          <w:tcPr>
            <w:tcW w:w="1560" w:type="dxa"/>
          </w:tcPr>
          <w:p w14:paraId="52DAC068" w14:textId="1F9CA45A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錠数・包数</w:t>
            </w:r>
          </w:p>
        </w:tc>
        <w:tc>
          <w:tcPr>
            <w:tcW w:w="4394" w:type="dxa"/>
          </w:tcPr>
          <w:p w14:paraId="2D14334B" w14:textId="5F969DB0" w:rsidR="00F25D83" w:rsidRPr="0016749B" w:rsidRDefault="002763FD" w:rsidP="00967DCE">
            <w:pPr>
              <w:widowControl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注意点</w:t>
            </w:r>
          </w:p>
        </w:tc>
      </w:tr>
      <w:tr w:rsidR="00F25D83" w14:paraId="2F3E044E" w14:textId="77777777" w:rsidTr="00967DCE">
        <w:trPr>
          <w:trHeight w:val="817"/>
        </w:trPr>
        <w:tc>
          <w:tcPr>
            <w:tcW w:w="924" w:type="dxa"/>
          </w:tcPr>
          <w:p w14:paraId="5FF1985B" w14:textId="77777777" w:rsidR="00F25D83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 xml:space="preserve">　　</w:t>
            </w:r>
          </w:p>
          <w:p w14:paraId="526EBBCA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</w:t>
            </w:r>
            <w:r w:rsidRPr="0016749B">
              <w:rPr>
                <w:rFonts w:asciiTheme="majorHAnsi" w:eastAsiaTheme="majorHAnsi" w:hAnsiTheme="majorHAnsi" w:hint="eastAsia"/>
              </w:rPr>
              <w:t>時</w:t>
            </w:r>
          </w:p>
        </w:tc>
        <w:tc>
          <w:tcPr>
            <w:tcW w:w="720" w:type="dxa"/>
          </w:tcPr>
          <w:p w14:paraId="7D272153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食前</w:t>
            </w:r>
          </w:p>
          <w:p w14:paraId="61367166" w14:textId="77777777" w:rsidR="00F25D83" w:rsidRPr="0016749B" w:rsidRDefault="00F25D83" w:rsidP="00967DCE">
            <w:pPr>
              <w:widowControl/>
              <w:jc w:val="center"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・</w:t>
            </w:r>
          </w:p>
          <w:p w14:paraId="00A946D3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食後</w:t>
            </w:r>
          </w:p>
        </w:tc>
        <w:tc>
          <w:tcPr>
            <w:tcW w:w="2887" w:type="dxa"/>
          </w:tcPr>
          <w:p w14:paraId="790ECE49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  <w:p w14:paraId="480CCB38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  <w:p w14:paraId="2DDCFCBC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  <w:tc>
          <w:tcPr>
            <w:tcW w:w="1560" w:type="dxa"/>
          </w:tcPr>
          <w:p w14:paraId="11D88686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  <w:tc>
          <w:tcPr>
            <w:tcW w:w="4394" w:type="dxa"/>
          </w:tcPr>
          <w:p w14:paraId="3AAD8E6F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</w:tr>
      <w:tr w:rsidR="00F25D83" w14:paraId="0816048B" w14:textId="77777777" w:rsidTr="00967DCE">
        <w:trPr>
          <w:trHeight w:val="643"/>
        </w:trPr>
        <w:tc>
          <w:tcPr>
            <w:tcW w:w="924" w:type="dxa"/>
          </w:tcPr>
          <w:p w14:paraId="7937DEDA" w14:textId="77777777" w:rsidR="00F25D83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 xml:space="preserve">　　</w:t>
            </w:r>
          </w:p>
          <w:p w14:paraId="6F6D4C13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</w:t>
            </w:r>
            <w:r w:rsidRPr="0016749B">
              <w:rPr>
                <w:rFonts w:asciiTheme="majorHAnsi" w:eastAsiaTheme="majorHAnsi" w:hAnsiTheme="majorHAnsi" w:hint="eastAsia"/>
              </w:rPr>
              <w:t>時</w:t>
            </w:r>
          </w:p>
        </w:tc>
        <w:tc>
          <w:tcPr>
            <w:tcW w:w="720" w:type="dxa"/>
          </w:tcPr>
          <w:p w14:paraId="4F0C70E8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食前</w:t>
            </w:r>
          </w:p>
          <w:p w14:paraId="2B5465CD" w14:textId="77777777" w:rsidR="00F25D83" w:rsidRPr="0016749B" w:rsidRDefault="00F25D83" w:rsidP="00967DCE">
            <w:pPr>
              <w:widowControl/>
              <w:jc w:val="center"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・</w:t>
            </w:r>
          </w:p>
          <w:p w14:paraId="5FD22411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食後</w:t>
            </w:r>
          </w:p>
        </w:tc>
        <w:tc>
          <w:tcPr>
            <w:tcW w:w="2887" w:type="dxa"/>
          </w:tcPr>
          <w:p w14:paraId="1BBE7BAA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  <w:p w14:paraId="759AFA47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  <w:p w14:paraId="5580679C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  <w:tc>
          <w:tcPr>
            <w:tcW w:w="1560" w:type="dxa"/>
          </w:tcPr>
          <w:p w14:paraId="3A13A237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  <w:tc>
          <w:tcPr>
            <w:tcW w:w="4394" w:type="dxa"/>
          </w:tcPr>
          <w:p w14:paraId="1E42E9F4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</w:tr>
      <w:tr w:rsidR="00F25D83" w14:paraId="2A4921C7" w14:textId="77777777" w:rsidTr="00967DCE">
        <w:trPr>
          <w:trHeight w:val="724"/>
        </w:trPr>
        <w:tc>
          <w:tcPr>
            <w:tcW w:w="924" w:type="dxa"/>
          </w:tcPr>
          <w:p w14:paraId="4FB9063D" w14:textId="77777777" w:rsidR="00F25D83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 xml:space="preserve">　　</w:t>
            </w:r>
          </w:p>
          <w:p w14:paraId="08311F6A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</w:t>
            </w:r>
            <w:r w:rsidRPr="0016749B">
              <w:rPr>
                <w:rFonts w:asciiTheme="majorHAnsi" w:eastAsiaTheme="majorHAnsi" w:hAnsiTheme="majorHAnsi" w:hint="eastAsia"/>
              </w:rPr>
              <w:t>時</w:t>
            </w:r>
          </w:p>
        </w:tc>
        <w:tc>
          <w:tcPr>
            <w:tcW w:w="720" w:type="dxa"/>
          </w:tcPr>
          <w:p w14:paraId="5F8EE366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食前</w:t>
            </w:r>
          </w:p>
          <w:p w14:paraId="07B69B3F" w14:textId="77777777" w:rsidR="00F25D83" w:rsidRPr="0016749B" w:rsidRDefault="00F25D83" w:rsidP="00967DCE">
            <w:pPr>
              <w:widowControl/>
              <w:jc w:val="center"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・</w:t>
            </w:r>
          </w:p>
          <w:p w14:paraId="036E758A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食後</w:t>
            </w:r>
          </w:p>
        </w:tc>
        <w:tc>
          <w:tcPr>
            <w:tcW w:w="2887" w:type="dxa"/>
          </w:tcPr>
          <w:p w14:paraId="3F9FE4B5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  <w:p w14:paraId="7415C8B8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  <w:p w14:paraId="02C23A4D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  <w:tc>
          <w:tcPr>
            <w:tcW w:w="1560" w:type="dxa"/>
          </w:tcPr>
          <w:p w14:paraId="70434E66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  <w:tc>
          <w:tcPr>
            <w:tcW w:w="4394" w:type="dxa"/>
          </w:tcPr>
          <w:p w14:paraId="61238243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</w:tr>
      <w:tr w:rsidR="00F25D83" w14:paraId="1BA1496C" w14:textId="77777777" w:rsidTr="00967DCE">
        <w:trPr>
          <w:trHeight w:val="692"/>
        </w:trPr>
        <w:tc>
          <w:tcPr>
            <w:tcW w:w="924" w:type="dxa"/>
          </w:tcPr>
          <w:p w14:paraId="52A1962D" w14:textId="77777777" w:rsidR="00F25D83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 xml:space="preserve">　　</w:t>
            </w:r>
          </w:p>
          <w:p w14:paraId="1C0B0FBF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</w:t>
            </w:r>
            <w:r w:rsidRPr="0016749B">
              <w:rPr>
                <w:rFonts w:asciiTheme="majorHAnsi" w:eastAsiaTheme="majorHAnsi" w:hAnsiTheme="majorHAnsi" w:hint="eastAsia"/>
              </w:rPr>
              <w:t>時</w:t>
            </w:r>
          </w:p>
          <w:p w14:paraId="6F67CC3B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</w:t>
            </w:r>
          </w:p>
        </w:tc>
        <w:tc>
          <w:tcPr>
            <w:tcW w:w="3607" w:type="dxa"/>
            <w:gridSpan w:val="2"/>
          </w:tcPr>
          <w:p w14:paraId="7C12D5F6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  <w:p w14:paraId="79A7392C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  <w:p w14:paraId="1F49421A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  <w:tc>
          <w:tcPr>
            <w:tcW w:w="1560" w:type="dxa"/>
          </w:tcPr>
          <w:p w14:paraId="58798F53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  <w:tc>
          <w:tcPr>
            <w:tcW w:w="4394" w:type="dxa"/>
          </w:tcPr>
          <w:p w14:paraId="4A7C3F9D" w14:textId="77777777" w:rsidR="00F25D83" w:rsidRPr="0016749B" w:rsidRDefault="00F25D83" w:rsidP="00967DCE">
            <w:pPr>
              <w:widowControl/>
              <w:rPr>
                <w:rFonts w:asciiTheme="majorHAnsi" w:eastAsiaTheme="majorHAnsi" w:hAnsiTheme="majorHAnsi"/>
              </w:rPr>
            </w:pPr>
          </w:p>
        </w:tc>
      </w:tr>
    </w:tbl>
    <w:p w14:paraId="3202292D" w14:textId="77777777" w:rsidR="002763FD" w:rsidRDefault="002763FD" w:rsidP="00F25D83">
      <w:pPr>
        <w:rPr>
          <w:rFonts w:asciiTheme="majorHAnsi" w:eastAsiaTheme="majorHAnsi" w:hAnsiTheme="majorHAnsi"/>
          <w:b/>
          <w:bCs/>
        </w:rPr>
      </w:pPr>
    </w:p>
    <w:p w14:paraId="158A707B" w14:textId="6213F09A" w:rsidR="00F25D83" w:rsidRDefault="00F25D83" w:rsidP="00F25D83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内服方法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5D83" w14:paraId="4309BDFB" w14:textId="77777777" w:rsidTr="00967DCE">
        <w:trPr>
          <w:trHeight w:val="477"/>
        </w:trPr>
        <w:tc>
          <w:tcPr>
            <w:tcW w:w="10485" w:type="dxa"/>
          </w:tcPr>
          <w:p w14:paraId="332A5EE2" w14:textId="77777777" w:rsidR="002763FD" w:rsidRDefault="002763FD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7B09D3A8" w14:textId="77777777" w:rsidR="002763FD" w:rsidRDefault="002763FD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14:paraId="2C94C345" w14:textId="77777777" w:rsidR="002763FD" w:rsidRDefault="002763FD" w:rsidP="00F25D83">
      <w:pPr>
        <w:rPr>
          <w:rFonts w:asciiTheme="majorHAnsi" w:eastAsiaTheme="majorHAnsi" w:hAnsiTheme="majorHAnsi"/>
          <w:b/>
          <w:bCs/>
        </w:rPr>
      </w:pPr>
    </w:p>
    <w:p w14:paraId="67CA1A07" w14:textId="302C3FB5" w:rsidR="00F25D83" w:rsidRDefault="00F25D83" w:rsidP="00F25D83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屯用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413"/>
        <w:gridCol w:w="2833"/>
        <w:gridCol w:w="2124"/>
        <w:gridCol w:w="4115"/>
      </w:tblGrid>
      <w:tr w:rsidR="00F25D83" w14:paraId="0D1F1A1F" w14:textId="77777777" w:rsidTr="00967DCE">
        <w:tc>
          <w:tcPr>
            <w:tcW w:w="1413" w:type="dxa"/>
          </w:tcPr>
          <w:p w14:paraId="4F556232" w14:textId="77777777" w:rsidR="00F25D83" w:rsidRPr="0016749B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使用目的</w:t>
            </w:r>
          </w:p>
        </w:tc>
        <w:tc>
          <w:tcPr>
            <w:tcW w:w="2833" w:type="dxa"/>
          </w:tcPr>
          <w:p w14:paraId="19A50856" w14:textId="77777777" w:rsidR="00F25D83" w:rsidRPr="0016749B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薬剤名</w:t>
            </w:r>
          </w:p>
        </w:tc>
        <w:tc>
          <w:tcPr>
            <w:tcW w:w="2124" w:type="dxa"/>
          </w:tcPr>
          <w:p w14:paraId="6B3D7B7E" w14:textId="77777777" w:rsidR="00F25D83" w:rsidRPr="0016749B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 w:rsidRPr="0016749B">
              <w:rPr>
                <w:rFonts w:asciiTheme="majorHAnsi" w:eastAsiaTheme="majorHAnsi" w:hAnsiTheme="majorHAnsi" w:hint="eastAsia"/>
              </w:rPr>
              <w:t>使用量</w:t>
            </w:r>
          </w:p>
        </w:tc>
        <w:tc>
          <w:tcPr>
            <w:tcW w:w="4115" w:type="dxa"/>
          </w:tcPr>
          <w:p w14:paraId="30B79014" w14:textId="66897D86" w:rsidR="00F25D83" w:rsidRPr="0016749B" w:rsidRDefault="002763FD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注意点</w:t>
            </w:r>
          </w:p>
        </w:tc>
      </w:tr>
      <w:tr w:rsidR="00F25D83" w14:paraId="0F20FB9C" w14:textId="77777777" w:rsidTr="00967DCE">
        <w:trPr>
          <w:trHeight w:val="488"/>
        </w:trPr>
        <w:tc>
          <w:tcPr>
            <w:tcW w:w="1413" w:type="dxa"/>
          </w:tcPr>
          <w:p w14:paraId="7D39DC58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833" w:type="dxa"/>
          </w:tcPr>
          <w:p w14:paraId="2FC707F1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124" w:type="dxa"/>
          </w:tcPr>
          <w:p w14:paraId="018878A7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4115" w:type="dxa"/>
          </w:tcPr>
          <w:p w14:paraId="6B8958CF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F25D83" w14:paraId="35CC51CD" w14:textId="77777777" w:rsidTr="00967DCE">
        <w:trPr>
          <w:trHeight w:val="566"/>
        </w:trPr>
        <w:tc>
          <w:tcPr>
            <w:tcW w:w="1413" w:type="dxa"/>
          </w:tcPr>
          <w:p w14:paraId="7F6138CE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833" w:type="dxa"/>
          </w:tcPr>
          <w:p w14:paraId="4FCD2C53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124" w:type="dxa"/>
          </w:tcPr>
          <w:p w14:paraId="0D2A3ECD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4115" w:type="dxa"/>
          </w:tcPr>
          <w:p w14:paraId="28B7FF5D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F25D83" w14:paraId="6F69BE63" w14:textId="77777777" w:rsidTr="00967DCE">
        <w:trPr>
          <w:trHeight w:val="561"/>
        </w:trPr>
        <w:tc>
          <w:tcPr>
            <w:tcW w:w="1413" w:type="dxa"/>
          </w:tcPr>
          <w:p w14:paraId="7A6AF618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833" w:type="dxa"/>
          </w:tcPr>
          <w:p w14:paraId="746FE1A3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124" w:type="dxa"/>
          </w:tcPr>
          <w:p w14:paraId="03303237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4115" w:type="dxa"/>
          </w:tcPr>
          <w:p w14:paraId="6B030F2A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2763FD" w14:paraId="5FDE76F8" w14:textId="77777777" w:rsidTr="00967DCE">
        <w:trPr>
          <w:trHeight w:val="561"/>
        </w:trPr>
        <w:tc>
          <w:tcPr>
            <w:tcW w:w="1413" w:type="dxa"/>
          </w:tcPr>
          <w:p w14:paraId="395FEC46" w14:textId="77777777" w:rsidR="002763FD" w:rsidRDefault="002763FD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833" w:type="dxa"/>
          </w:tcPr>
          <w:p w14:paraId="2FF80E79" w14:textId="77777777" w:rsidR="002763FD" w:rsidRDefault="002763FD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124" w:type="dxa"/>
          </w:tcPr>
          <w:p w14:paraId="5A501804" w14:textId="77777777" w:rsidR="002763FD" w:rsidRDefault="002763FD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4115" w:type="dxa"/>
          </w:tcPr>
          <w:p w14:paraId="4DB6260C" w14:textId="77777777" w:rsidR="002763FD" w:rsidRDefault="002763FD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14:paraId="46B9BDBF" w14:textId="77777777" w:rsidR="00F25D83" w:rsidRDefault="00F25D83" w:rsidP="00F25D83">
      <w:pPr>
        <w:rPr>
          <w:rFonts w:asciiTheme="majorHAnsi" w:eastAsiaTheme="majorHAnsi" w:hAnsiTheme="majorHAnsi"/>
          <w:b/>
          <w:bCs/>
        </w:rPr>
      </w:pPr>
    </w:p>
    <w:p w14:paraId="5EB123DF" w14:textId="77777777" w:rsidR="00F25D83" w:rsidRDefault="00F25D83" w:rsidP="00F25D83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点眼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689"/>
        <w:gridCol w:w="4032"/>
        <w:gridCol w:w="3764"/>
      </w:tblGrid>
      <w:tr w:rsidR="002763FD" w:rsidRPr="0014255D" w14:paraId="48BD1B32" w14:textId="56145BA3" w:rsidTr="002763FD">
        <w:tc>
          <w:tcPr>
            <w:tcW w:w="2689" w:type="dxa"/>
          </w:tcPr>
          <w:p w14:paraId="4CBA19E6" w14:textId="77777777" w:rsidR="002763FD" w:rsidRPr="0014255D" w:rsidRDefault="002763FD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薬剤名</w:t>
            </w:r>
          </w:p>
        </w:tc>
        <w:tc>
          <w:tcPr>
            <w:tcW w:w="4032" w:type="dxa"/>
          </w:tcPr>
          <w:p w14:paraId="1A805803" w14:textId="77777777" w:rsidR="002763FD" w:rsidRPr="0014255D" w:rsidRDefault="002763FD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764" w:type="dxa"/>
          </w:tcPr>
          <w:p w14:paraId="660C68C9" w14:textId="1538D77C" w:rsidR="002763FD" w:rsidRPr="0014255D" w:rsidRDefault="002763FD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使用するタイミング</w:t>
            </w:r>
          </w:p>
        </w:tc>
      </w:tr>
      <w:tr w:rsidR="002763FD" w:rsidRPr="0014255D" w14:paraId="6AD9034E" w14:textId="293A24D6" w:rsidTr="002763FD">
        <w:tc>
          <w:tcPr>
            <w:tcW w:w="2689" w:type="dxa"/>
          </w:tcPr>
          <w:p w14:paraId="19C9182C" w14:textId="77777777" w:rsidR="002763FD" w:rsidRPr="0014255D" w:rsidRDefault="002763FD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032" w:type="dxa"/>
          </w:tcPr>
          <w:p w14:paraId="52B0FCA4" w14:textId="77777777" w:rsidR="002763FD" w:rsidRPr="0014255D" w:rsidRDefault="002763FD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両目　　右眼　　左眼</w:t>
            </w:r>
          </w:p>
        </w:tc>
        <w:tc>
          <w:tcPr>
            <w:tcW w:w="3764" w:type="dxa"/>
          </w:tcPr>
          <w:p w14:paraId="36A3DFD0" w14:textId="77777777" w:rsidR="002763FD" w:rsidRPr="0014255D" w:rsidRDefault="002763FD" w:rsidP="002763FD">
            <w:pPr>
              <w:rPr>
                <w:rFonts w:asciiTheme="majorHAnsi" w:eastAsiaTheme="majorHAnsi" w:hAnsiTheme="majorHAnsi"/>
              </w:rPr>
            </w:pPr>
          </w:p>
        </w:tc>
      </w:tr>
      <w:tr w:rsidR="002763FD" w:rsidRPr="0014255D" w14:paraId="39D5CD32" w14:textId="46D277F9" w:rsidTr="002763FD">
        <w:tc>
          <w:tcPr>
            <w:tcW w:w="2689" w:type="dxa"/>
          </w:tcPr>
          <w:p w14:paraId="2260BE79" w14:textId="77777777" w:rsidR="002763FD" w:rsidRPr="0014255D" w:rsidRDefault="002763FD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032" w:type="dxa"/>
          </w:tcPr>
          <w:p w14:paraId="7477FA9A" w14:textId="77777777" w:rsidR="002763FD" w:rsidRPr="0014255D" w:rsidRDefault="002763FD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両目　　右眼　　左眼</w:t>
            </w:r>
          </w:p>
        </w:tc>
        <w:tc>
          <w:tcPr>
            <w:tcW w:w="3764" w:type="dxa"/>
          </w:tcPr>
          <w:p w14:paraId="135172C9" w14:textId="77777777" w:rsidR="002763FD" w:rsidRPr="0014255D" w:rsidRDefault="002763FD" w:rsidP="002763FD">
            <w:pPr>
              <w:rPr>
                <w:rFonts w:asciiTheme="majorHAnsi" w:eastAsiaTheme="majorHAnsi" w:hAnsiTheme="majorHAnsi"/>
              </w:rPr>
            </w:pPr>
          </w:p>
        </w:tc>
      </w:tr>
      <w:tr w:rsidR="002763FD" w:rsidRPr="0014255D" w14:paraId="1EC2EA9B" w14:textId="26E586CD" w:rsidTr="002763FD">
        <w:tc>
          <w:tcPr>
            <w:tcW w:w="2689" w:type="dxa"/>
          </w:tcPr>
          <w:p w14:paraId="5A2DDCB1" w14:textId="77777777" w:rsidR="002763FD" w:rsidRPr="0014255D" w:rsidRDefault="002763FD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032" w:type="dxa"/>
          </w:tcPr>
          <w:p w14:paraId="2C7850DD" w14:textId="77777777" w:rsidR="002763FD" w:rsidRDefault="002763FD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764" w:type="dxa"/>
          </w:tcPr>
          <w:p w14:paraId="4E712CD4" w14:textId="77777777" w:rsidR="002763FD" w:rsidRDefault="002763FD" w:rsidP="00967DCE">
            <w:pPr>
              <w:rPr>
                <w:rFonts w:asciiTheme="majorHAnsi" w:eastAsiaTheme="majorHAnsi" w:hAnsiTheme="majorHAnsi"/>
              </w:rPr>
            </w:pPr>
          </w:p>
        </w:tc>
      </w:tr>
    </w:tbl>
    <w:p w14:paraId="36AEF841" w14:textId="77777777" w:rsidR="00F25D83" w:rsidRDefault="00F25D83" w:rsidP="00F25D83">
      <w:pPr>
        <w:rPr>
          <w:rFonts w:asciiTheme="majorHAnsi" w:eastAsiaTheme="majorHAnsi" w:hAnsiTheme="majorHAnsi"/>
          <w:b/>
          <w:bCs/>
        </w:rPr>
      </w:pPr>
    </w:p>
    <w:p w14:paraId="7FFA5859" w14:textId="77777777" w:rsidR="002763FD" w:rsidRDefault="002763FD" w:rsidP="00F25D83">
      <w:pPr>
        <w:rPr>
          <w:rFonts w:asciiTheme="majorHAnsi" w:eastAsiaTheme="majorHAnsi" w:hAnsiTheme="majorHAnsi"/>
          <w:b/>
          <w:bCs/>
        </w:rPr>
      </w:pPr>
    </w:p>
    <w:p w14:paraId="71769513" w14:textId="7B86DDDD" w:rsidR="00F25D83" w:rsidRDefault="00F25D83" w:rsidP="00F25D83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lastRenderedPageBreak/>
        <w:t>軟膏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3798"/>
      </w:tblGrid>
      <w:tr w:rsidR="00F25D83" w14:paraId="4AB8CA2B" w14:textId="77777777" w:rsidTr="00967DCE">
        <w:tc>
          <w:tcPr>
            <w:tcW w:w="2689" w:type="dxa"/>
          </w:tcPr>
          <w:p w14:paraId="6D41F455" w14:textId="77777777" w:rsidR="00F25D83" w:rsidRPr="00A77D3C" w:rsidRDefault="00F25D83" w:rsidP="00967DCE">
            <w:pPr>
              <w:rPr>
                <w:rFonts w:asciiTheme="majorHAnsi" w:eastAsiaTheme="majorHAnsi" w:hAnsiTheme="majorHAnsi"/>
              </w:rPr>
            </w:pPr>
            <w:r w:rsidRPr="00A77D3C">
              <w:rPr>
                <w:rFonts w:asciiTheme="majorHAnsi" w:eastAsiaTheme="majorHAnsi" w:hAnsiTheme="majorHAnsi" w:hint="eastAsia"/>
              </w:rPr>
              <w:t>薬剤名</w:t>
            </w:r>
          </w:p>
        </w:tc>
        <w:tc>
          <w:tcPr>
            <w:tcW w:w="3969" w:type="dxa"/>
          </w:tcPr>
          <w:p w14:paraId="16475997" w14:textId="507BB9F2" w:rsidR="00F25D83" w:rsidRPr="00A77D3C" w:rsidRDefault="002763FD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使用</w:t>
            </w:r>
            <w:r w:rsidR="00F25D83" w:rsidRPr="00A77D3C">
              <w:rPr>
                <w:rFonts w:asciiTheme="majorHAnsi" w:eastAsiaTheme="majorHAnsi" w:hAnsiTheme="majorHAnsi" w:hint="eastAsia"/>
              </w:rPr>
              <w:t>部位</w:t>
            </w:r>
          </w:p>
        </w:tc>
        <w:tc>
          <w:tcPr>
            <w:tcW w:w="3798" w:type="dxa"/>
          </w:tcPr>
          <w:p w14:paraId="4A44C14F" w14:textId="48C4D69F" w:rsidR="00F25D83" w:rsidRPr="00A77D3C" w:rsidRDefault="002763FD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使用</w:t>
            </w:r>
            <w:r w:rsidR="00F25D83" w:rsidRPr="00A77D3C">
              <w:rPr>
                <w:rFonts w:asciiTheme="majorHAnsi" w:eastAsiaTheme="majorHAnsi" w:hAnsiTheme="majorHAnsi" w:hint="eastAsia"/>
              </w:rPr>
              <w:t>するタイミング</w:t>
            </w:r>
          </w:p>
        </w:tc>
      </w:tr>
      <w:tr w:rsidR="00F25D83" w14:paraId="37E0C6C2" w14:textId="77777777" w:rsidTr="00967DCE">
        <w:tc>
          <w:tcPr>
            <w:tcW w:w="2689" w:type="dxa"/>
          </w:tcPr>
          <w:p w14:paraId="2E309EA0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969" w:type="dxa"/>
          </w:tcPr>
          <w:p w14:paraId="1A423326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798" w:type="dxa"/>
          </w:tcPr>
          <w:p w14:paraId="78B0F62B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F25D83" w14:paraId="42EEB3B7" w14:textId="77777777" w:rsidTr="00967DCE">
        <w:tc>
          <w:tcPr>
            <w:tcW w:w="2689" w:type="dxa"/>
          </w:tcPr>
          <w:p w14:paraId="4535D31F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969" w:type="dxa"/>
          </w:tcPr>
          <w:p w14:paraId="3CF13383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798" w:type="dxa"/>
          </w:tcPr>
          <w:p w14:paraId="0C520DF9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F25D83" w14:paraId="21593C6F" w14:textId="77777777" w:rsidTr="00967DCE">
        <w:tc>
          <w:tcPr>
            <w:tcW w:w="2689" w:type="dxa"/>
          </w:tcPr>
          <w:p w14:paraId="5A715E67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969" w:type="dxa"/>
          </w:tcPr>
          <w:p w14:paraId="4A3F76F9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798" w:type="dxa"/>
          </w:tcPr>
          <w:p w14:paraId="7FC41B53" w14:textId="77777777" w:rsidR="00F25D83" w:rsidRDefault="00F25D83" w:rsidP="00967DCE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14:paraId="246FD302" w14:textId="77777777" w:rsidR="002763FD" w:rsidRDefault="002763FD" w:rsidP="00F25D83">
      <w:pPr>
        <w:rPr>
          <w:rFonts w:asciiTheme="majorHAnsi" w:eastAsiaTheme="majorHAnsi" w:hAnsiTheme="majorHAnsi"/>
          <w:b/>
          <w:bCs/>
        </w:rPr>
      </w:pPr>
    </w:p>
    <w:p w14:paraId="27D85897" w14:textId="40AF6984" w:rsidR="00F25D83" w:rsidRPr="002B5B6F" w:rsidRDefault="00F25D83" w:rsidP="00F25D83">
      <w:pPr>
        <w:rPr>
          <w:rFonts w:asciiTheme="majorHAnsi" w:eastAsiaTheme="majorHAnsi" w:hAnsiTheme="majorHAnsi"/>
          <w:b/>
          <w:bCs/>
        </w:rPr>
      </w:pPr>
      <w:r w:rsidRPr="002B5B6F">
        <w:rPr>
          <w:rFonts w:asciiTheme="majorHAnsi" w:eastAsiaTheme="majorHAnsi" w:hAnsiTheme="majorHAnsi" w:hint="eastAsia"/>
          <w:b/>
          <w:bCs/>
        </w:rPr>
        <w:t>気管切開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F25D83" w:rsidRPr="0014255D" w14:paraId="61139557" w14:textId="77777777" w:rsidTr="00967DCE">
        <w:tc>
          <w:tcPr>
            <w:tcW w:w="10485" w:type="dxa"/>
            <w:gridSpan w:val="2"/>
            <w:shd w:val="clear" w:color="auto" w:fill="E8E8E8" w:themeFill="background2"/>
          </w:tcPr>
          <w:p w14:paraId="31CB589F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bookmarkStart w:id="0" w:name="_Hlk195708971"/>
            <w:r w:rsidRPr="0014255D">
              <w:rPr>
                <w:rFonts w:asciiTheme="majorHAnsi" w:eastAsiaTheme="majorHAnsi" w:hAnsiTheme="majorHAnsi" w:hint="eastAsia"/>
              </w:rPr>
              <w:t>カニューレ</w:t>
            </w:r>
          </w:p>
        </w:tc>
      </w:tr>
      <w:tr w:rsidR="00F25D83" w:rsidRPr="0014255D" w14:paraId="09BC3283" w14:textId="77777777" w:rsidTr="00967DCE">
        <w:tc>
          <w:tcPr>
            <w:tcW w:w="2689" w:type="dxa"/>
          </w:tcPr>
          <w:p w14:paraId="1AE8E85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種類</w:t>
            </w:r>
          </w:p>
        </w:tc>
        <w:tc>
          <w:tcPr>
            <w:tcW w:w="7796" w:type="dxa"/>
          </w:tcPr>
          <w:p w14:paraId="7426A606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5EA5D03A" w14:textId="77777777" w:rsidTr="00967DCE">
        <w:tc>
          <w:tcPr>
            <w:tcW w:w="2689" w:type="dxa"/>
          </w:tcPr>
          <w:p w14:paraId="13EA88A9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交換頻度</w:t>
            </w:r>
          </w:p>
        </w:tc>
        <w:tc>
          <w:tcPr>
            <w:tcW w:w="7796" w:type="dxa"/>
          </w:tcPr>
          <w:p w14:paraId="2789704C" w14:textId="77777777" w:rsidR="00F25D83" w:rsidRPr="0014255D" w:rsidRDefault="00F25D83" w:rsidP="00967DCE">
            <w:pPr>
              <w:jc w:val="right"/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（最終交換　　月　　日）</w:t>
            </w:r>
          </w:p>
        </w:tc>
      </w:tr>
      <w:tr w:rsidR="00F25D83" w:rsidRPr="0014255D" w14:paraId="647387C4" w14:textId="77777777" w:rsidTr="00967DCE">
        <w:tc>
          <w:tcPr>
            <w:tcW w:w="2689" w:type="dxa"/>
          </w:tcPr>
          <w:p w14:paraId="0339B67B" w14:textId="77777777" w:rsidR="002763FD" w:rsidRDefault="002763FD" w:rsidP="00967DCE">
            <w:pPr>
              <w:rPr>
                <w:rFonts w:asciiTheme="majorHAnsi" w:eastAsiaTheme="majorHAnsi" w:hAnsiTheme="majorHAnsi"/>
              </w:rPr>
            </w:pPr>
            <w:bookmarkStart w:id="1" w:name="_Hlk197307754"/>
            <w:r>
              <w:rPr>
                <w:rFonts w:asciiTheme="majorHAnsi" w:eastAsiaTheme="majorHAnsi" w:hAnsiTheme="majorHAnsi" w:hint="eastAsia"/>
              </w:rPr>
              <w:t>予定外にカニューレが</w:t>
            </w:r>
          </w:p>
          <w:p w14:paraId="1A3218E4" w14:textId="6C6BEB95" w:rsidR="00F25D83" w:rsidRPr="0014255D" w:rsidRDefault="002763FD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抜けた</w:t>
            </w:r>
            <w:r w:rsidR="00F25D83" w:rsidRPr="0014255D">
              <w:rPr>
                <w:rFonts w:asciiTheme="majorHAnsi" w:eastAsiaTheme="majorHAnsi" w:hAnsiTheme="majorHAnsi" w:hint="eastAsia"/>
              </w:rPr>
              <w:t>時の対応</w:t>
            </w:r>
            <w:bookmarkEnd w:id="1"/>
          </w:p>
        </w:tc>
        <w:tc>
          <w:tcPr>
            <w:tcW w:w="7796" w:type="dxa"/>
          </w:tcPr>
          <w:p w14:paraId="0EF191D0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bookmarkEnd w:id="0"/>
      <w:tr w:rsidR="00F25D83" w:rsidRPr="0014255D" w14:paraId="22B94EF6" w14:textId="77777777" w:rsidTr="00967DCE">
        <w:tc>
          <w:tcPr>
            <w:tcW w:w="10485" w:type="dxa"/>
            <w:gridSpan w:val="2"/>
            <w:shd w:val="clear" w:color="auto" w:fill="E8E8E8" w:themeFill="background2"/>
          </w:tcPr>
          <w:p w14:paraId="3F2C54AD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人工鼻</w:t>
            </w:r>
          </w:p>
        </w:tc>
      </w:tr>
      <w:tr w:rsidR="00F25D83" w:rsidRPr="0014255D" w14:paraId="51330C98" w14:textId="77777777" w:rsidTr="00967DCE">
        <w:tc>
          <w:tcPr>
            <w:tcW w:w="2689" w:type="dxa"/>
          </w:tcPr>
          <w:p w14:paraId="3A16EC3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使用の有無</w:t>
            </w:r>
          </w:p>
        </w:tc>
        <w:tc>
          <w:tcPr>
            <w:tcW w:w="7796" w:type="dxa"/>
          </w:tcPr>
          <w:p w14:paraId="1C71B4D5" w14:textId="734B75DA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-429967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有</w:t>
            </w:r>
            <w:r>
              <w:rPr>
                <w:rFonts w:asciiTheme="majorHAnsi" w:eastAsiaTheme="majorHAnsi" w:hAnsiTheme="majorHAnsi" w:hint="eastAsia"/>
              </w:rPr>
              <w:t xml:space="preserve">（常時使用　入浴時のみ　日中のみ　</w:t>
            </w:r>
            <w:r w:rsidR="00A77D3C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>時～</w:t>
            </w:r>
            <w:r w:rsidR="00A77D3C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 xml:space="preserve">　時）</w:t>
            </w:r>
            <w:sdt>
              <w:sdtPr>
                <w:id w:val="-1917238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無</w:t>
            </w:r>
          </w:p>
        </w:tc>
      </w:tr>
      <w:tr w:rsidR="00F25D83" w:rsidRPr="0014255D" w14:paraId="11A91C3E" w14:textId="77777777" w:rsidTr="00967DCE">
        <w:tc>
          <w:tcPr>
            <w:tcW w:w="2689" w:type="dxa"/>
          </w:tcPr>
          <w:p w14:paraId="2E770C6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種類</w:t>
            </w:r>
          </w:p>
        </w:tc>
        <w:tc>
          <w:tcPr>
            <w:tcW w:w="7796" w:type="dxa"/>
          </w:tcPr>
          <w:p w14:paraId="28243F9C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0C70D3B7" w14:textId="77777777" w:rsidTr="00967DCE">
        <w:tc>
          <w:tcPr>
            <w:tcW w:w="2689" w:type="dxa"/>
          </w:tcPr>
          <w:p w14:paraId="1FAD1E76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交換頻度</w:t>
            </w:r>
          </w:p>
        </w:tc>
        <w:tc>
          <w:tcPr>
            <w:tcW w:w="7796" w:type="dxa"/>
          </w:tcPr>
          <w:p w14:paraId="4F766796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BD809DF" w14:textId="77777777" w:rsidTr="00967DCE">
        <w:tc>
          <w:tcPr>
            <w:tcW w:w="10485" w:type="dxa"/>
            <w:gridSpan w:val="2"/>
            <w:shd w:val="clear" w:color="auto" w:fill="E8E8E8" w:themeFill="background2"/>
          </w:tcPr>
          <w:p w14:paraId="5F76CE5F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気切周囲</w:t>
            </w:r>
          </w:p>
        </w:tc>
      </w:tr>
      <w:tr w:rsidR="00F25D83" w:rsidRPr="0014255D" w14:paraId="3BAC9940" w14:textId="77777777" w:rsidTr="00967DCE">
        <w:tc>
          <w:tcPr>
            <w:tcW w:w="2689" w:type="dxa"/>
          </w:tcPr>
          <w:p w14:paraId="59FF9769" w14:textId="0E221D4D" w:rsidR="00F77380" w:rsidRPr="00F77380" w:rsidRDefault="00F77380" w:rsidP="00967DCE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77380">
              <w:rPr>
                <w:rFonts w:asciiTheme="majorHAnsi" w:eastAsiaTheme="majorHAnsi" w:hAnsiTheme="majorHAnsi" w:hint="eastAsia"/>
                <w:sz w:val="18"/>
                <w:szCs w:val="18"/>
              </w:rPr>
              <w:t>皮膚状態（肉芽・発赤など）</w:t>
            </w:r>
          </w:p>
        </w:tc>
        <w:tc>
          <w:tcPr>
            <w:tcW w:w="7796" w:type="dxa"/>
          </w:tcPr>
          <w:p w14:paraId="3D608A76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4D7252" w:rsidRPr="0014255D" w14:paraId="754CC7A6" w14:textId="77777777" w:rsidTr="008C2F8B">
        <w:tc>
          <w:tcPr>
            <w:tcW w:w="10485" w:type="dxa"/>
            <w:gridSpan w:val="2"/>
            <w:shd w:val="clear" w:color="auto" w:fill="E8E8E8" w:themeFill="background2"/>
          </w:tcPr>
          <w:p w14:paraId="3FC4A077" w14:textId="171A1479" w:rsidR="004D7252" w:rsidRPr="004D7252" w:rsidRDefault="004D7252" w:rsidP="004D7252">
            <w:pPr>
              <w:jc w:val="center"/>
              <w:rPr>
                <w:rFonts w:asciiTheme="majorHAnsi" w:eastAsiaTheme="majorHAnsi" w:hAnsiTheme="majorHAnsi"/>
              </w:rPr>
            </w:pPr>
            <w:r w:rsidRPr="004D7252">
              <w:rPr>
                <w:rFonts w:asciiTheme="majorHAnsi" w:eastAsiaTheme="majorHAnsi" w:hAnsiTheme="majorHAnsi" w:hint="eastAsia"/>
              </w:rPr>
              <w:t>喉頭気管分離</w:t>
            </w:r>
          </w:p>
        </w:tc>
      </w:tr>
      <w:tr w:rsidR="004D7252" w:rsidRPr="0014255D" w14:paraId="38C6C00A" w14:textId="77777777" w:rsidTr="004D7252">
        <w:tc>
          <w:tcPr>
            <w:tcW w:w="2689" w:type="dxa"/>
            <w:shd w:val="clear" w:color="auto" w:fill="FFFFFF" w:themeFill="background1"/>
          </w:tcPr>
          <w:p w14:paraId="403DE581" w14:textId="53A64B70" w:rsidR="004D7252" w:rsidRPr="004D7252" w:rsidRDefault="004D7252" w:rsidP="00967DCE">
            <w:pPr>
              <w:rPr>
                <w:rFonts w:asciiTheme="majorHAnsi" w:eastAsiaTheme="majorHAnsi" w:hAnsiTheme="majorHAnsi"/>
              </w:rPr>
            </w:pPr>
            <w:r w:rsidRPr="004D7252">
              <w:rPr>
                <w:rFonts w:asciiTheme="majorHAnsi" w:eastAsiaTheme="majorHAnsi" w:hAnsiTheme="majorHAnsi" w:hint="eastAsia"/>
              </w:rPr>
              <w:t>喉頭気管分離</w:t>
            </w:r>
            <w:r>
              <w:rPr>
                <w:rFonts w:asciiTheme="majorHAnsi" w:eastAsiaTheme="majorHAnsi" w:hAnsiTheme="majorHAnsi" w:hint="eastAsia"/>
              </w:rPr>
              <w:t>の有無</w:t>
            </w:r>
          </w:p>
        </w:tc>
        <w:tc>
          <w:tcPr>
            <w:tcW w:w="7796" w:type="dxa"/>
            <w:shd w:val="clear" w:color="auto" w:fill="FFFFFF" w:themeFill="background1"/>
          </w:tcPr>
          <w:p w14:paraId="219A554A" w14:textId="0C893456" w:rsidR="004D7252" w:rsidRPr="004D7252" w:rsidRDefault="00000000" w:rsidP="004D7252">
            <w:pPr>
              <w:ind w:firstLineChars="100" w:firstLine="220"/>
              <w:rPr>
                <w:rFonts w:asciiTheme="majorHAnsi" w:eastAsiaTheme="majorHAnsi" w:hAnsiTheme="majorHAnsi"/>
              </w:rPr>
            </w:pPr>
            <w:sdt>
              <w:sdtPr>
                <w:id w:val="723182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7252" w:rsidRPr="004D7252">
              <w:rPr>
                <w:rFonts w:asciiTheme="majorHAnsi" w:eastAsiaTheme="majorHAnsi" w:hAnsiTheme="majorHAnsi" w:hint="eastAsia"/>
              </w:rPr>
              <w:t xml:space="preserve">有　　</w:t>
            </w:r>
            <w:sdt>
              <w:sdtPr>
                <w:id w:val="-1846313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7252" w:rsidRPr="004D7252">
              <w:rPr>
                <w:rFonts w:asciiTheme="majorHAnsi" w:eastAsiaTheme="majorHAnsi" w:hAnsiTheme="majorHAnsi" w:hint="eastAsia"/>
              </w:rPr>
              <w:t>無</w:t>
            </w:r>
          </w:p>
        </w:tc>
      </w:tr>
    </w:tbl>
    <w:p w14:paraId="677FF18E" w14:textId="77777777" w:rsidR="00F25D83" w:rsidRPr="0014255D" w:rsidRDefault="00F25D83" w:rsidP="00F25D83">
      <w:pPr>
        <w:rPr>
          <w:rFonts w:asciiTheme="majorHAnsi" w:eastAsiaTheme="majorHAnsi" w:hAnsiTheme="majorHAnsi"/>
        </w:rPr>
      </w:pPr>
    </w:p>
    <w:p w14:paraId="3262D577" w14:textId="77777777" w:rsidR="00F25D83" w:rsidRPr="002B5B6F" w:rsidRDefault="00F25D83" w:rsidP="00F25D83">
      <w:pPr>
        <w:rPr>
          <w:rFonts w:asciiTheme="majorHAnsi" w:eastAsiaTheme="majorHAnsi" w:hAnsiTheme="majorHAnsi"/>
          <w:b/>
          <w:bCs/>
        </w:rPr>
      </w:pPr>
      <w:r w:rsidRPr="002B5B6F">
        <w:rPr>
          <w:rFonts w:asciiTheme="majorHAnsi" w:eastAsiaTheme="majorHAnsi" w:hAnsiTheme="majorHAnsi" w:hint="eastAsia"/>
          <w:b/>
          <w:bCs/>
        </w:rPr>
        <w:t>人工呼吸器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F25D83" w:rsidRPr="0014255D" w14:paraId="00860560" w14:textId="77777777" w:rsidTr="00967DCE">
        <w:tc>
          <w:tcPr>
            <w:tcW w:w="2689" w:type="dxa"/>
          </w:tcPr>
          <w:p w14:paraId="14A3F9E5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機種名</w:t>
            </w:r>
          </w:p>
        </w:tc>
        <w:tc>
          <w:tcPr>
            <w:tcW w:w="7796" w:type="dxa"/>
          </w:tcPr>
          <w:p w14:paraId="71B67A7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2B5126C2" w14:textId="77777777" w:rsidTr="00967DCE">
        <w:tc>
          <w:tcPr>
            <w:tcW w:w="2689" w:type="dxa"/>
          </w:tcPr>
          <w:p w14:paraId="3088E002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使用状況</w:t>
            </w:r>
          </w:p>
        </w:tc>
        <w:tc>
          <w:tcPr>
            <w:tcW w:w="7796" w:type="dxa"/>
          </w:tcPr>
          <w:p w14:paraId="0E06860C" w14:textId="6CC6F3BA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1310747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75F8" w:rsidRPr="0014255D">
              <w:rPr>
                <w:rFonts w:asciiTheme="majorHAnsi" w:eastAsiaTheme="majorHAnsi" w:hAnsiTheme="majorHAnsi" w:hint="eastAsia"/>
              </w:rPr>
              <w:t xml:space="preserve"> </w:t>
            </w:r>
            <w:r w:rsidRPr="0014255D">
              <w:rPr>
                <w:rFonts w:asciiTheme="majorHAnsi" w:eastAsiaTheme="majorHAnsi" w:hAnsiTheme="majorHAnsi" w:hint="eastAsia"/>
              </w:rPr>
              <w:t xml:space="preserve">24時間　</w:t>
            </w:r>
            <w:sdt>
              <w:sdtPr>
                <w:id w:val="619579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その他（　　　　　　　　　　　　　　　）</w:t>
            </w:r>
          </w:p>
        </w:tc>
      </w:tr>
      <w:tr w:rsidR="00F25D83" w:rsidRPr="0014255D" w14:paraId="7248B5A7" w14:textId="77777777" w:rsidTr="00967DCE">
        <w:tc>
          <w:tcPr>
            <w:tcW w:w="2689" w:type="dxa"/>
          </w:tcPr>
          <w:p w14:paraId="634898A2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設定条件</w:t>
            </w:r>
          </w:p>
        </w:tc>
        <w:tc>
          <w:tcPr>
            <w:tcW w:w="7796" w:type="dxa"/>
          </w:tcPr>
          <w:p w14:paraId="7314713A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06AC7B86" w14:textId="77777777" w:rsidTr="00967DCE">
        <w:tc>
          <w:tcPr>
            <w:tcW w:w="2689" w:type="dxa"/>
          </w:tcPr>
          <w:p w14:paraId="6A6DC3F9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担当連絡先</w:t>
            </w:r>
          </w:p>
        </w:tc>
        <w:tc>
          <w:tcPr>
            <w:tcW w:w="7796" w:type="dxa"/>
          </w:tcPr>
          <w:p w14:paraId="10040E7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</w:tbl>
    <w:p w14:paraId="220B7A4E" w14:textId="77777777" w:rsidR="00F25D83" w:rsidRPr="0014255D" w:rsidRDefault="00F25D83" w:rsidP="00F25D83">
      <w:pPr>
        <w:rPr>
          <w:rFonts w:asciiTheme="majorHAnsi" w:eastAsiaTheme="majorHAnsi" w:hAnsiTheme="majorHAnsi"/>
        </w:rPr>
      </w:pPr>
    </w:p>
    <w:p w14:paraId="2D5FC5C6" w14:textId="77777777" w:rsidR="00F25D83" w:rsidRPr="002B5B6F" w:rsidRDefault="00F25D83" w:rsidP="00F25D83">
      <w:pPr>
        <w:rPr>
          <w:rFonts w:asciiTheme="majorHAnsi" w:eastAsiaTheme="majorHAnsi" w:hAnsiTheme="majorHAnsi"/>
          <w:b/>
          <w:bCs/>
        </w:rPr>
      </w:pPr>
      <w:r w:rsidRPr="002B5B6F">
        <w:rPr>
          <w:rFonts w:asciiTheme="majorHAnsi" w:eastAsiaTheme="majorHAnsi" w:hAnsiTheme="majorHAnsi" w:hint="eastAsia"/>
          <w:b/>
          <w:bCs/>
        </w:rPr>
        <w:t>酸素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F25D83" w:rsidRPr="0014255D" w14:paraId="580503DA" w14:textId="77777777" w:rsidTr="00967DCE">
        <w:tc>
          <w:tcPr>
            <w:tcW w:w="2689" w:type="dxa"/>
          </w:tcPr>
          <w:p w14:paraId="4E3302B0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酸素使用</w:t>
            </w:r>
          </w:p>
        </w:tc>
        <w:tc>
          <w:tcPr>
            <w:tcW w:w="7796" w:type="dxa"/>
          </w:tcPr>
          <w:p w14:paraId="15FAF7E7" w14:textId="7A10403A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1657036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有</w:t>
            </w:r>
            <w:r>
              <w:rPr>
                <w:rFonts w:asciiTheme="majorHAnsi" w:eastAsiaTheme="majorHAnsi" w:hAnsiTheme="majorHAnsi" w:hint="eastAsia"/>
              </w:rPr>
              <w:t xml:space="preserve">　　</w:t>
            </w:r>
            <w:sdt>
              <w:sdtPr>
                <w:id w:val="-1675023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無</w:t>
            </w:r>
          </w:p>
        </w:tc>
      </w:tr>
      <w:tr w:rsidR="00F25D83" w:rsidRPr="0014255D" w14:paraId="7B38AA74" w14:textId="77777777" w:rsidTr="00967DCE">
        <w:tc>
          <w:tcPr>
            <w:tcW w:w="2689" w:type="dxa"/>
          </w:tcPr>
          <w:p w14:paraId="53719F1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使用するタイミング</w:t>
            </w:r>
          </w:p>
        </w:tc>
        <w:tc>
          <w:tcPr>
            <w:tcW w:w="7796" w:type="dxa"/>
          </w:tcPr>
          <w:p w14:paraId="48F1B1A4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</w:t>
            </w:r>
          </w:p>
        </w:tc>
      </w:tr>
      <w:tr w:rsidR="00F25D83" w:rsidRPr="0014255D" w14:paraId="7BA19C5E" w14:textId="77777777" w:rsidTr="00967DCE">
        <w:tc>
          <w:tcPr>
            <w:tcW w:w="2689" w:type="dxa"/>
          </w:tcPr>
          <w:p w14:paraId="47F02817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流量調整範囲</w:t>
            </w:r>
          </w:p>
        </w:tc>
        <w:tc>
          <w:tcPr>
            <w:tcW w:w="7796" w:type="dxa"/>
          </w:tcPr>
          <w:p w14:paraId="633ECF3F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</w:tbl>
    <w:p w14:paraId="01F8C55A" w14:textId="77777777" w:rsidR="00F25D83" w:rsidRPr="0014255D" w:rsidRDefault="00F25D83" w:rsidP="00F25D83">
      <w:pPr>
        <w:rPr>
          <w:rFonts w:asciiTheme="majorHAnsi" w:eastAsiaTheme="majorHAnsi" w:hAnsiTheme="majorHAnsi"/>
        </w:rPr>
      </w:pPr>
    </w:p>
    <w:p w14:paraId="66B90D10" w14:textId="77777777" w:rsidR="002763FD" w:rsidRPr="002B5B6F" w:rsidRDefault="002763FD" w:rsidP="002763FD">
      <w:pPr>
        <w:rPr>
          <w:rFonts w:asciiTheme="majorHAnsi" w:eastAsiaTheme="majorHAnsi" w:hAnsiTheme="majorHAnsi"/>
          <w:b/>
          <w:bCs/>
        </w:rPr>
      </w:pPr>
      <w:r w:rsidRPr="002B5B6F">
        <w:rPr>
          <w:rFonts w:asciiTheme="majorHAnsi" w:eastAsiaTheme="majorHAnsi" w:hAnsiTheme="majorHAnsi" w:hint="eastAsia"/>
          <w:b/>
          <w:bCs/>
        </w:rPr>
        <w:t>吸入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2763FD" w:rsidRPr="0014255D" w14:paraId="424674B1" w14:textId="77777777" w:rsidTr="007B013D">
        <w:tc>
          <w:tcPr>
            <w:tcW w:w="2689" w:type="dxa"/>
          </w:tcPr>
          <w:p w14:paraId="643707EF" w14:textId="77777777" w:rsidR="002763FD" w:rsidRPr="0014255D" w:rsidRDefault="002763FD" w:rsidP="007B013D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定時</w:t>
            </w:r>
          </w:p>
        </w:tc>
        <w:tc>
          <w:tcPr>
            <w:tcW w:w="7796" w:type="dxa"/>
          </w:tcPr>
          <w:p w14:paraId="2E3855F5" w14:textId="77777777" w:rsidR="002763FD" w:rsidRPr="0014255D" w:rsidRDefault="002763FD" w:rsidP="007B013D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時間　　　　　　　　　　　　　薬剤</w:t>
            </w:r>
          </w:p>
        </w:tc>
      </w:tr>
      <w:tr w:rsidR="002763FD" w:rsidRPr="0014255D" w14:paraId="1CDA1C87" w14:textId="77777777" w:rsidTr="007B013D">
        <w:tc>
          <w:tcPr>
            <w:tcW w:w="2689" w:type="dxa"/>
          </w:tcPr>
          <w:p w14:paraId="23F7783A" w14:textId="77777777" w:rsidR="002763FD" w:rsidRPr="0014255D" w:rsidRDefault="002763FD" w:rsidP="007B013D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臨時</w:t>
            </w:r>
          </w:p>
        </w:tc>
        <w:tc>
          <w:tcPr>
            <w:tcW w:w="7796" w:type="dxa"/>
          </w:tcPr>
          <w:p w14:paraId="67CC1F50" w14:textId="77777777" w:rsidR="002763FD" w:rsidRPr="0014255D" w:rsidRDefault="002763FD" w:rsidP="007B013D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タイミング　</w:t>
            </w:r>
            <w:r w:rsidRPr="0014255D">
              <w:rPr>
                <w:rFonts w:asciiTheme="majorHAnsi" w:eastAsiaTheme="majorHAnsi" w:hAnsiTheme="majorHAnsi" w:hint="eastAsia"/>
              </w:rPr>
              <w:t xml:space="preserve">　　　　　　　　　　薬剤</w:t>
            </w:r>
          </w:p>
        </w:tc>
      </w:tr>
    </w:tbl>
    <w:p w14:paraId="5DCB2CA4" w14:textId="77777777" w:rsidR="002763FD" w:rsidRDefault="002763FD" w:rsidP="00F25D83">
      <w:pPr>
        <w:rPr>
          <w:rFonts w:asciiTheme="majorHAnsi" w:eastAsiaTheme="majorHAnsi" w:hAnsiTheme="majorHAnsi"/>
          <w:b/>
          <w:bCs/>
        </w:rPr>
      </w:pPr>
    </w:p>
    <w:p w14:paraId="3FB7C345" w14:textId="527B4321" w:rsidR="00F25D83" w:rsidRPr="002B5B6F" w:rsidRDefault="00F25D83" w:rsidP="00F25D83">
      <w:pPr>
        <w:rPr>
          <w:rFonts w:asciiTheme="majorHAnsi" w:eastAsiaTheme="majorHAnsi" w:hAnsiTheme="majorHAnsi"/>
          <w:b/>
          <w:bCs/>
        </w:rPr>
      </w:pPr>
      <w:r w:rsidRPr="002B5B6F">
        <w:rPr>
          <w:rFonts w:asciiTheme="majorHAnsi" w:eastAsiaTheme="majorHAnsi" w:hAnsiTheme="majorHAnsi" w:hint="eastAsia"/>
          <w:b/>
          <w:bCs/>
        </w:rPr>
        <w:lastRenderedPageBreak/>
        <w:t>吸引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F25D83" w:rsidRPr="0014255D" w14:paraId="23F19A5F" w14:textId="77777777" w:rsidTr="00967DCE">
        <w:tc>
          <w:tcPr>
            <w:tcW w:w="2689" w:type="dxa"/>
          </w:tcPr>
          <w:p w14:paraId="4ABD9F6F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気管</w:t>
            </w:r>
          </w:p>
        </w:tc>
        <w:tc>
          <w:tcPr>
            <w:tcW w:w="7796" w:type="dxa"/>
          </w:tcPr>
          <w:p w14:paraId="679A4262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　　Fr　　　挿入の長さ：</w:t>
            </w:r>
          </w:p>
        </w:tc>
      </w:tr>
      <w:tr w:rsidR="00F25D83" w:rsidRPr="0014255D" w14:paraId="4BEFF2DA" w14:textId="77777777" w:rsidTr="00967DCE">
        <w:tc>
          <w:tcPr>
            <w:tcW w:w="2689" w:type="dxa"/>
          </w:tcPr>
          <w:p w14:paraId="06BBF027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鼻腔　口腔</w:t>
            </w:r>
          </w:p>
        </w:tc>
        <w:tc>
          <w:tcPr>
            <w:tcW w:w="7796" w:type="dxa"/>
          </w:tcPr>
          <w:p w14:paraId="72F8C023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　　Fr　　　挿入の長さ：</w:t>
            </w:r>
          </w:p>
        </w:tc>
      </w:tr>
      <w:tr w:rsidR="00F25D83" w:rsidRPr="0014255D" w14:paraId="3A443154" w14:textId="77777777" w:rsidTr="00967DCE">
        <w:tc>
          <w:tcPr>
            <w:tcW w:w="2689" w:type="dxa"/>
          </w:tcPr>
          <w:p w14:paraId="4F448403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吸引頻度</w:t>
            </w:r>
          </w:p>
        </w:tc>
        <w:tc>
          <w:tcPr>
            <w:tcW w:w="7796" w:type="dxa"/>
          </w:tcPr>
          <w:p w14:paraId="128959BC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72388A23" w14:textId="77777777" w:rsidTr="00967DCE">
        <w:tc>
          <w:tcPr>
            <w:tcW w:w="2689" w:type="dxa"/>
          </w:tcPr>
          <w:p w14:paraId="6525278C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カテーテル</w:t>
            </w:r>
            <w:r w:rsidRPr="0014255D">
              <w:rPr>
                <w:rFonts w:asciiTheme="majorHAnsi" w:eastAsiaTheme="majorHAnsi" w:hAnsiTheme="majorHAnsi" w:hint="eastAsia"/>
              </w:rPr>
              <w:t>交換頻度</w:t>
            </w:r>
          </w:p>
        </w:tc>
        <w:tc>
          <w:tcPr>
            <w:tcW w:w="7796" w:type="dxa"/>
          </w:tcPr>
          <w:p w14:paraId="5D6B235D" w14:textId="77777777" w:rsidR="00F25D83" w:rsidRPr="0014255D" w:rsidRDefault="00F25D83" w:rsidP="00967DCE">
            <w:pPr>
              <w:jc w:val="right"/>
              <w:rPr>
                <w:rFonts w:asciiTheme="majorHAnsi" w:eastAsiaTheme="majorHAnsi" w:hAnsiTheme="majorHAnsi"/>
              </w:rPr>
            </w:pPr>
          </w:p>
        </w:tc>
      </w:tr>
    </w:tbl>
    <w:p w14:paraId="3295788E" w14:textId="77777777" w:rsidR="00F25D83" w:rsidRDefault="00F25D83" w:rsidP="00F25D83">
      <w:pPr>
        <w:rPr>
          <w:rFonts w:asciiTheme="majorHAnsi" w:eastAsiaTheme="majorHAnsi" w:hAnsiTheme="majorHAnsi"/>
        </w:rPr>
      </w:pPr>
    </w:p>
    <w:p w14:paraId="2B3EA366" w14:textId="774A6519" w:rsidR="00F25D83" w:rsidRPr="002B5B6F" w:rsidRDefault="00F25D83" w:rsidP="00F25D83">
      <w:pPr>
        <w:rPr>
          <w:rFonts w:asciiTheme="majorHAnsi" w:eastAsiaTheme="majorHAnsi" w:hAnsiTheme="majorHAnsi"/>
          <w:b/>
          <w:bCs/>
        </w:rPr>
      </w:pPr>
      <w:r w:rsidRPr="002B5B6F">
        <w:rPr>
          <w:rFonts w:asciiTheme="majorHAnsi" w:eastAsiaTheme="majorHAnsi" w:hAnsiTheme="majorHAnsi" w:hint="eastAsia"/>
          <w:b/>
          <w:bCs/>
        </w:rPr>
        <w:t>排痰補助装置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F25D83" w:rsidRPr="0014255D" w14:paraId="2A8D355A" w14:textId="77777777" w:rsidTr="00967DCE">
        <w:tc>
          <w:tcPr>
            <w:tcW w:w="2547" w:type="dxa"/>
          </w:tcPr>
          <w:p w14:paraId="1D0F424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設定内容</w:t>
            </w:r>
          </w:p>
        </w:tc>
        <w:tc>
          <w:tcPr>
            <w:tcW w:w="7796" w:type="dxa"/>
          </w:tcPr>
          <w:p w14:paraId="6D6F0099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例）プリセット1を1回の後、プリセット2を5呼吸</w:t>
            </w:r>
          </w:p>
          <w:p w14:paraId="5676E71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3F660F5C" w14:textId="77777777" w:rsidTr="00967DCE">
        <w:tc>
          <w:tcPr>
            <w:tcW w:w="2547" w:type="dxa"/>
          </w:tcPr>
          <w:p w14:paraId="0644942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使用するタイミング</w:t>
            </w:r>
          </w:p>
        </w:tc>
        <w:tc>
          <w:tcPr>
            <w:tcW w:w="7796" w:type="dxa"/>
          </w:tcPr>
          <w:p w14:paraId="0FF4DA44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1849180D" w14:textId="77777777" w:rsidTr="00967DCE">
        <w:tc>
          <w:tcPr>
            <w:tcW w:w="2547" w:type="dxa"/>
          </w:tcPr>
          <w:p w14:paraId="49682027" w14:textId="64F91329" w:rsidR="00F25D83" w:rsidRDefault="002763FD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注意点</w:t>
            </w:r>
          </w:p>
        </w:tc>
        <w:tc>
          <w:tcPr>
            <w:tcW w:w="7796" w:type="dxa"/>
          </w:tcPr>
          <w:p w14:paraId="3AA648F1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</w:tbl>
    <w:p w14:paraId="472C5DAC" w14:textId="77777777" w:rsidR="00F25D83" w:rsidRDefault="00F25D83" w:rsidP="00F25D83">
      <w:pPr>
        <w:rPr>
          <w:rFonts w:asciiTheme="majorHAnsi" w:eastAsiaTheme="majorHAnsi" w:hAnsiTheme="majorHAnsi"/>
        </w:rPr>
      </w:pPr>
    </w:p>
    <w:p w14:paraId="0C127D1C" w14:textId="77777777" w:rsidR="00F25D83" w:rsidRPr="002B5B6F" w:rsidRDefault="00F25D83" w:rsidP="00F25D83">
      <w:pPr>
        <w:rPr>
          <w:rFonts w:asciiTheme="majorHAnsi" w:eastAsiaTheme="majorHAnsi" w:hAnsiTheme="majorHAnsi"/>
          <w:b/>
          <w:bCs/>
        </w:rPr>
      </w:pPr>
      <w:r w:rsidRPr="002B5B6F">
        <w:rPr>
          <w:rFonts w:asciiTheme="majorHAnsi" w:eastAsiaTheme="majorHAnsi" w:hAnsiTheme="majorHAnsi" w:hint="eastAsia"/>
          <w:b/>
          <w:bCs/>
        </w:rPr>
        <w:t>胃瘻・胃管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796"/>
      </w:tblGrid>
      <w:tr w:rsidR="00F25D83" w:rsidRPr="0014255D" w14:paraId="5495B92D" w14:textId="77777777" w:rsidTr="00967DCE">
        <w:tc>
          <w:tcPr>
            <w:tcW w:w="10343" w:type="dxa"/>
            <w:gridSpan w:val="2"/>
            <w:shd w:val="clear" w:color="auto" w:fill="E8E8E8" w:themeFill="background2"/>
          </w:tcPr>
          <w:p w14:paraId="3C5644AF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胃瘻</w:t>
            </w:r>
          </w:p>
        </w:tc>
      </w:tr>
      <w:tr w:rsidR="00F25D83" w:rsidRPr="0014255D" w14:paraId="629F6A25" w14:textId="77777777" w:rsidTr="00967DCE">
        <w:tc>
          <w:tcPr>
            <w:tcW w:w="2547" w:type="dxa"/>
          </w:tcPr>
          <w:p w14:paraId="0EEDD7C1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種類</w:t>
            </w:r>
          </w:p>
        </w:tc>
        <w:tc>
          <w:tcPr>
            <w:tcW w:w="7796" w:type="dxa"/>
          </w:tcPr>
          <w:p w14:paraId="557AC9E0" w14:textId="77777777" w:rsidR="00F25D83" w:rsidRPr="0014255D" w:rsidRDefault="00F25D83" w:rsidP="00967DCE">
            <w:pPr>
              <w:jc w:val="right"/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（最終交換　　月　　日）</w:t>
            </w:r>
          </w:p>
        </w:tc>
      </w:tr>
      <w:tr w:rsidR="00F25D83" w:rsidRPr="0014255D" w14:paraId="59250440" w14:textId="77777777" w:rsidTr="00967DCE">
        <w:tc>
          <w:tcPr>
            <w:tcW w:w="2547" w:type="dxa"/>
          </w:tcPr>
          <w:p w14:paraId="18B7EA21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固定水の量</w:t>
            </w:r>
          </w:p>
        </w:tc>
        <w:tc>
          <w:tcPr>
            <w:tcW w:w="7796" w:type="dxa"/>
          </w:tcPr>
          <w:p w14:paraId="629DC1E9" w14:textId="77777777" w:rsidR="00F25D83" w:rsidRPr="0014255D" w:rsidRDefault="00F25D83" w:rsidP="00967DCE">
            <w:pPr>
              <w:jc w:val="right"/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0793E12F" w14:textId="77777777" w:rsidTr="00967DCE">
        <w:tc>
          <w:tcPr>
            <w:tcW w:w="2547" w:type="dxa"/>
          </w:tcPr>
          <w:p w14:paraId="7C20E7B5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ガーゼ交換頻度</w:t>
            </w:r>
          </w:p>
        </w:tc>
        <w:tc>
          <w:tcPr>
            <w:tcW w:w="7796" w:type="dxa"/>
          </w:tcPr>
          <w:p w14:paraId="15661081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5F66539" w14:textId="77777777" w:rsidTr="00967DCE">
        <w:tc>
          <w:tcPr>
            <w:tcW w:w="2547" w:type="dxa"/>
          </w:tcPr>
          <w:p w14:paraId="4F328404" w14:textId="73B038D3" w:rsidR="00F25D83" w:rsidRPr="0014255D" w:rsidRDefault="002763FD" w:rsidP="00967DCE">
            <w:pPr>
              <w:rPr>
                <w:rFonts w:asciiTheme="majorHAnsi" w:eastAsiaTheme="majorHAnsi" w:hAnsiTheme="majorHAnsi"/>
              </w:rPr>
            </w:pPr>
            <w:r w:rsidRPr="00E56315">
              <w:rPr>
                <w:rFonts w:asciiTheme="majorHAnsi" w:eastAsiaTheme="majorHAnsi" w:hAnsiTheme="majorHAnsi" w:hint="eastAsia"/>
              </w:rPr>
              <w:t>注意点</w:t>
            </w:r>
          </w:p>
        </w:tc>
        <w:tc>
          <w:tcPr>
            <w:tcW w:w="7796" w:type="dxa"/>
          </w:tcPr>
          <w:p w14:paraId="5FFF7347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7DCD6AF7" w14:textId="77777777" w:rsidTr="00967DCE">
        <w:tc>
          <w:tcPr>
            <w:tcW w:w="2547" w:type="dxa"/>
          </w:tcPr>
          <w:p w14:paraId="6A99521E" w14:textId="4719DA34" w:rsidR="002763FD" w:rsidRDefault="002763FD" w:rsidP="002763F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予定外に胃瘻が</w:t>
            </w:r>
          </w:p>
          <w:p w14:paraId="38963444" w14:textId="16F04043" w:rsidR="00F25D83" w:rsidRPr="0014255D" w:rsidRDefault="002763FD" w:rsidP="002763F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抜けた</w:t>
            </w:r>
            <w:r w:rsidRPr="0014255D">
              <w:rPr>
                <w:rFonts w:asciiTheme="majorHAnsi" w:eastAsiaTheme="majorHAnsi" w:hAnsiTheme="majorHAnsi" w:hint="eastAsia"/>
              </w:rPr>
              <w:t>時の対応</w:t>
            </w:r>
          </w:p>
        </w:tc>
        <w:tc>
          <w:tcPr>
            <w:tcW w:w="7796" w:type="dxa"/>
          </w:tcPr>
          <w:p w14:paraId="755FF881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AA3073A" w14:textId="77777777" w:rsidTr="00967DCE">
        <w:tc>
          <w:tcPr>
            <w:tcW w:w="10343" w:type="dxa"/>
            <w:gridSpan w:val="2"/>
            <w:shd w:val="clear" w:color="auto" w:fill="E8E8E8" w:themeFill="background2"/>
          </w:tcPr>
          <w:p w14:paraId="4C8D7A8B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胃管</w:t>
            </w:r>
          </w:p>
        </w:tc>
      </w:tr>
      <w:tr w:rsidR="00F25D83" w:rsidRPr="0014255D" w14:paraId="41EE3FEF" w14:textId="77777777" w:rsidTr="00967DCE">
        <w:tc>
          <w:tcPr>
            <w:tcW w:w="2547" w:type="dxa"/>
          </w:tcPr>
          <w:p w14:paraId="0B592905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サイズ</w:t>
            </w:r>
          </w:p>
        </w:tc>
        <w:tc>
          <w:tcPr>
            <w:tcW w:w="7796" w:type="dxa"/>
          </w:tcPr>
          <w:p w14:paraId="76875C56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Pr="0014255D">
              <w:rPr>
                <w:rFonts w:asciiTheme="majorHAnsi" w:eastAsiaTheme="majorHAnsi" w:hAnsiTheme="majorHAnsi" w:hint="eastAsia"/>
              </w:rPr>
              <w:t xml:space="preserve">　Fr　　　挿入の長さ：</w:t>
            </w:r>
          </w:p>
        </w:tc>
      </w:tr>
      <w:tr w:rsidR="00F25D83" w:rsidRPr="0014255D" w14:paraId="3AE20C5E" w14:textId="77777777" w:rsidTr="00967DCE">
        <w:tc>
          <w:tcPr>
            <w:tcW w:w="2547" w:type="dxa"/>
          </w:tcPr>
          <w:p w14:paraId="5933B8AC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固定方法</w:t>
            </w:r>
          </w:p>
          <w:p w14:paraId="6C1794DB" w14:textId="44FF1884" w:rsidR="004D7252" w:rsidRPr="004D7252" w:rsidRDefault="004D7252" w:rsidP="00967DC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D7252">
              <w:rPr>
                <w:rFonts w:asciiTheme="majorHAnsi" w:eastAsiaTheme="majorHAnsi" w:hAnsiTheme="majorHAnsi" w:hint="eastAsia"/>
                <w:sz w:val="18"/>
                <w:szCs w:val="18"/>
              </w:rPr>
              <w:t>※絵または写真可</w:t>
            </w:r>
          </w:p>
        </w:tc>
        <w:tc>
          <w:tcPr>
            <w:tcW w:w="7796" w:type="dxa"/>
          </w:tcPr>
          <w:p w14:paraId="5FB67803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7626FF0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5111A32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2CABF3D8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5BB66A8D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00228F33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48DC413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44BDA7FA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40F80B1E" w14:textId="77777777" w:rsidTr="00967DCE">
        <w:tc>
          <w:tcPr>
            <w:tcW w:w="2547" w:type="dxa"/>
          </w:tcPr>
          <w:p w14:paraId="0D01573B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交換頻度</w:t>
            </w:r>
          </w:p>
        </w:tc>
        <w:tc>
          <w:tcPr>
            <w:tcW w:w="7796" w:type="dxa"/>
          </w:tcPr>
          <w:p w14:paraId="077C2730" w14:textId="77777777" w:rsidR="00F25D83" w:rsidRPr="0014255D" w:rsidRDefault="00F25D83" w:rsidP="00967DCE">
            <w:pPr>
              <w:jc w:val="right"/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>（最終交換　　月　　日）</w:t>
            </w:r>
          </w:p>
        </w:tc>
      </w:tr>
    </w:tbl>
    <w:p w14:paraId="26CBF05F" w14:textId="77777777" w:rsidR="002763FD" w:rsidRDefault="002763FD" w:rsidP="00F25D83">
      <w:pPr>
        <w:rPr>
          <w:rFonts w:asciiTheme="majorHAnsi" w:eastAsiaTheme="majorHAnsi" w:hAnsiTheme="majorHAnsi"/>
          <w:b/>
          <w:bCs/>
        </w:rPr>
      </w:pPr>
    </w:p>
    <w:p w14:paraId="600D557E" w14:textId="5B8E8336" w:rsidR="002763FD" w:rsidRDefault="002763FD" w:rsidP="00F25D83">
      <w:pPr>
        <w:rPr>
          <w:rFonts w:asciiTheme="majorHAnsi" w:eastAsiaTheme="majorHAnsi" w:hAnsiTheme="majorHAnsi"/>
          <w:b/>
          <w:bCs/>
        </w:rPr>
      </w:pPr>
      <w:r w:rsidRPr="002B5B6F">
        <w:rPr>
          <w:rFonts w:asciiTheme="majorHAnsi" w:eastAsiaTheme="majorHAnsi" w:hAnsiTheme="majorHAnsi" w:hint="eastAsia"/>
          <w:b/>
          <w:bCs/>
        </w:rPr>
        <w:t>食事・口腔ケア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237"/>
        <w:gridCol w:w="8111"/>
      </w:tblGrid>
      <w:tr w:rsidR="002763FD" w:rsidRPr="0014255D" w14:paraId="14E59889" w14:textId="77777777" w:rsidTr="007B013D">
        <w:tc>
          <w:tcPr>
            <w:tcW w:w="10348" w:type="dxa"/>
            <w:gridSpan w:val="2"/>
            <w:shd w:val="clear" w:color="auto" w:fill="E8E8E8" w:themeFill="background2"/>
          </w:tcPr>
          <w:p w14:paraId="3C369457" w14:textId="77777777" w:rsidR="002763FD" w:rsidRPr="0014255D" w:rsidRDefault="002763FD" w:rsidP="007B013D">
            <w:pPr>
              <w:ind w:right="880" w:firstLineChars="100" w:firstLine="22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口腔ケア</w:t>
            </w:r>
          </w:p>
        </w:tc>
      </w:tr>
      <w:tr w:rsidR="002763FD" w:rsidRPr="0014255D" w14:paraId="741E3879" w14:textId="77777777" w:rsidTr="007B013D">
        <w:tc>
          <w:tcPr>
            <w:tcW w:w="2237" w:type="dxa"/>
          </w:tcPr>
          <w:p w14:paraId="47198BD2" w14:textId="77777777" w:rsidR="002763FD" w:rsidRDefault="002763FD" w:rsidP="007B013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実施時間</w:t>
            </w:r>
          </w:p>
        </w:tc>
        <w:tc>
          <w:tcPr>
            <w:tcW w:w="8111" w:type="dxa"/>
          </w:tcPr>
          <w:p w14:paraId="3A15DF24" w14:textId="77777777" w:rsidR="002763FD" w:rsidRPr="0014255D" w:rsidRDefault="002763FD" w:rsidP="007B013D">
            <w:pPr>
              <w:ind w:right="880" w:firstLineChars="100" w:firstLine="220"/>
              <w:rPr>
                <w:rFonts w:asciiTheme="majorHAnsi" w:eastAsiaTheme="majorHAnsi" w:hAnsiTheme="majorHAnsi"/>
              </w:rPr>
            </w:pPr>
          </w:p>
        </w:tc>
      </w:tr>
      <w:tr w:rsidR="002763FD" w:rsidRPr="0014255D" w14:paraId="0739B49C" w14:textId="77777777" w:rsidTr="007B013D">
        <w:tc>
          <w:tcPr>
            <w:tcW w:w="2237" w:type="dxa"/>
          </w:tcPr>
          <w:p w14:paraId="46697657" w14:textId="77777777" w:rsidR="002763FD" w:rsidRDefault="002763FD" w:rsidP="007B013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手順</w:t>
            </w:r>
          </w:p>
          <w:p w14:paraId="404CAF46" w14:textId="77777777" w:rsidR="002763FD" w:rsidRDefault="002763FD" w:rsidP="007B013D">
            <w:pPr>
              <w:rPr>
                <w:rFonts w:asciiTheme="majorHAnsi" w:eastAsiaTheme="majorHAnsi" w:hAnsiTheme="majorHAnsi"/>
              </w:rPr>
            </w:pPr>
          </w:p>
          <w:p w14:paraId="1143AC10" w14:textId="470A2E41" w:rsidR="002763FD" w:rsidRDefault="002763FD" w:rsidP="007B013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lastRenderedPageBreak/>
              <w:t>注意点</w:t>
            </w:r>
          </w:p>
        </w:tc>
        <w:tc>
          <w:tcPr>
            <w:tcW w:w="8111" w:type="dxa"/>
          </w:tcPr>
          <w:p w14:paraId="6512F70D" w14:textId="77777777" w:rsidR="002763FD" w:rsidRDefault="002763FD" w:rsidP="007B013D">
            <w:pPr>
              <w:ind w:right="880" w:firstLineChars="100" w:firstLine="220"/>
              <w:rPr>
                <w:rFonts w:asciiTheme="majorHAnsi" w:eastAsiaTheme="majorHAnsi" w:hAnsiTheme="majorHAnsi"/>
              </w:rPr>
            </w:pPr>
          </w:p>
          <w:p w14:paraId="4B593F53" w14:textId="77777777" w:rsidR="002763FD" w:rsidRDefault="002763FD" w:rsidP="007B013D">
            <w:pPr>
              <w:ind w:right="880" w:firstLineChars="100" w:firstLine="220"/>
              <w:rPr>
                <w:rFonts w:asciiTheme="majorHAnsi" w:eastAsiaTheme="majorHAnsi" w:hAnsiTheme="majorHAnsi"/>
              </w:rPr>
            </w:pPr>
          </w:p>
          <w:p w14:paraId="6C2CA16D" w14:textId="77777777" w:rsidR="002763FD" w:rsidRPr="0014255D" w:rsidRDefault="002763FD" w:rsidP="007B013D">
            <w:pPr>
              <w:ind w:right="880" w:firstLineChars="100" w:firstLine="220"/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334A9B1F" w14:textId="77777777" w:rsidTr="00967DCE">
        <w:tc>
          <w:tcPr>
            <w:tcW w:w="10348" w:type="dxa"/>
            <w:gridSpan w:val="2"/>
            <w:shd w:val="clear" w:color="auto" w:fill="E8E8E8" w:themeFill="background2"/>
          </w:tcPr>
          <w:p w14:paraId="2A3E4E32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lastRenderedPageBreak/>
              <w:t>経口摂取</w:t>
            </w:r>
          </w:p>
        </w:tc>
      </w:tr>
      <w:tr w:rsidR="00F25D83" w:rsidRPr="0014255D" w14:paraId="66477685" w14:textId="77777777" w:rsidTr="00967DCE">
        <w:tc>
          <w:tcPr>
            <w:tcW w:w="2237" w:type="dxa"/>
          </w:tcPr>
          <w:p w14:paraId="502DCEA0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経口摂取の有無</w:t>
            </w:r>
          </w:p>
        </w:tc>
        <w:tc>
          <w:tcPr>
            <w:tcW w:w="8111" w:type="dxa"/>
          </w:tcPr>
          <w:p w14:paraId="085CAC37" w14:textId="3118C377" w:rsidR="00F25D83" w:rsidRPr="0014255D" w:rsidRDefault="00F25D83" w:rsidP="00967DCE">
            <w:pPr>
              <w:ind w:right="88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392322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 xml:space="preserve">有　　</w:t>
            </w:r>
            <w:sdt>
              <w:sdtPr>
                <w:id w:val="1152487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>無</w:t>
            </w:r>
          </w:p>
        </w:tc>
      </w:tr>
      <w:tr w:rsidR="00F25D83" w:rsidRPr="0014255D" w14:paraId="6596AF6B" w14:textId="77777777" w:rsidTr="00967DCE">
        <w:tc>
          <w:tcPr>
            <w:tcW w:w="2237" w:type="dxa"/>
          </w:tcPr>
          <w:p w14:paraId="5E9AC387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形態</w:t>
            </w:r>
          </w:p>
        </w:tc>
        <w:tc>
          <w:tcPr>
            <w:tcW w:w="8111" w:type="dxa"/>
          </w:tcPr>
          <w:p w14:paraId="724BEB81" w14:textId="77777777" w:rsidR="00F25D83" w:rsidRPr="0014255D" w:rsidRDefault="00F25D83" w:rsidP="00967DCE">
            <w:pPr>
              <w:jc w:val="right"/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69A0540" w14:textId="77777777" w:rsidTr="00967DCE">
        <w:tc>
          <w:tcPr>
            <w:tcW w:w="2237" w:type="dxa"/>
          </w:tcPr>
          <w:p w14:paraId="60D489F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とろみの有無</w:t>
            </w:r>
          </w:p>
        </w:tc>
        <w:tc>
          <w:tcPr>
            <w:tcW w:w="8111" w:type="dxa"/>
          </w:tcPr>
          <w:p w14:paraId="54BCB5DF" w14:textId="3156094A" w:rsidR="00F25D83" w:rsidRPr="0014255D" w:rsidRDefault="00000000" w:rsidP="00967DCE">
            <w:pPr>
              <w:ind w:right="880" w:firstLineChars="100" w:firstLine="220"/>
              <w:rPr>
                <w:rFonts w:asciiTheme="majorHAnsi" w:eastAsiaTheme="majorHAnsi" w:hAnsiTheme="majorHAnsi"/>
              </w:rPr>
            </w:pPr>
            <w:sdt>
              <w:sdtPr>
                <w:id w:val="-975523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5D83">
              <w:rPr>
                <w:rFonts w:asciiTheme="majorHAnsi" w:eastAsiaTheme="majorHAnsi" w:hAnsiTheme="majorHAnsi" w:hint="eastAsia"/>
              </w:rPr>
              <w:t xml:space="preserve">有　　</w:t>
            </w:r>
            <w:sdt>
              <w:sdtPr>
                <w:id w:val="710144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5D83">
              <w:rPr>
                <w:rFonts w:asciiTheme="majorHAnsi" w:eastAsiaTheme="majorHAnsi" w:hAnsiTheme="majorHAnsi" w:hint="eastAsia"/>
              </w:rPr>
              <w:t>無　　　とろみの程度：</w:t>
            </w:r>
          </w:p>
        </w:tc>
      </w:tr>
      <w:tr w:rsidR="00F25D83" w:rsidRPr="0014255D" w14:paraId="1C0D273D" w14:textId="77777777" w:rsidTr="00967DCE">
        <w:tc>
          <w:tcPr>
            <w:tcW w:w="2237" w:type="dxa"/>
          </w:tcPr>
          <w:p w14:paraId="3DC84EE7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所用時間</w:t>
            </w:r>
          </w:p>
        </w:tc>
        <w:tc>
          <w:tcPr>
            <w:tcW w:w="8111" w:type="dxa"/>
          </w:tcPr>
          <w:p w14:paraId="4887C7EA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4AE386E7" w14:textId="77777777" w:rsidTr="00967DCE">
        <w:tc>
          <w:tcPr>
            <w:tcW w:w="2237" w:type="dxa"/>
          </w:tcPr>
          <w:p w14:paraId="3FA710B9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水分摂取方法</w:t>
            </w:r>
          </w:p>
          <w:p w14:paraId="07396094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111" w:type="dxa"/>
          </w:tcPr>
          <w:p w14:paraId="3F3AB94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5F2175FF" w14:textId="77777777" w:rsidTr="00967DCE">
        <w:tc>
          <w:tcPr>
            <w:tcW w:w="2237" w:type="dxa"/>
          </w:tcPr>
          <w:p w14:paraId="15BB3425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食事介助方法</w:t>
            </w:r>
          </w:p>
        </w:tc>
        <w:tc>
          <w:tcPr>
            <w:tcW w:w="8111" w:type="dxa"/>
          </w:tcPr>
          <w:p w14:paraId="49CC3C51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3B32D734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2876AF52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6C30B6ED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23E68FA5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41446066" w14:textId="77777777" w:rsidTr="00967DCE">
        <w:tc>
          <w:tcPr>
            <w:tcW w:w="10348" w:type="dxa"/>
            <w:gridSpan w:val="2"/>
            <w:shd w:val="clear" w:color="auto" w:fill="E8E8E8" w:themeFill="background2"/>
          </w:tcPr>
          <w:p w14:paraId="21B8954D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経管栄養</w:t>
            </w:r>
          </w:p>
        </w:tc>
      </w:tr>
      <w:tr w:rsidR="00F25D83" w:rsidRPr="0014255D" w14:paraId="43182516" w14:textId="77777777" w:rsidTr="00967DCE">
        <w:tc>
          <w:tcPr>
            <w:tcW w:w="2237" w:type="dxa"/>
          </w:tcPr>
          <w:p w14:paraId="7732F015" w14:textId="77777777" w:rsidR="00F25D83" w:rsidRPr="00F77380" w:rsidRDefault="00F25D83" w:rsidP="00967DCE">
            <w:pPr>
              <w:rPr>
                <w:rFonts w:asciiTheme="majorHAnsi" w:eastAsiaTheme="majorHAnsi" w:hAnsiTheme="majorHAnsi"/>
              </w:rPr>
            </w:pPr>
            <w:r w:rsidRPr="00F77380">
              <w:rPr>
                <w:rFonts w:asciiTheme="majorHAnsi" w:eastAsiaTheme="majorHAnsi" w:hAnsiTheme="majorHAnsi" w:hint="eastAsia"/>
              </w:rPr>
              <w:t>注入時間・内容</w:t>
            </w:r>
          </w:p>
          <w:p w14:paraId="78315D52" w14:textId="77777777" w:rsidR="00F25D83" w:rsidRPr="00F77380" w:rsidRDefault="00F25D83" w:rsidP="00967DCE">
            <w:pPr>
              <w:rPr>
                <w:rFonts w:asciiTheme="majorHAnsi" w:eastAsiaTheme="majorHAnsi" w:hAnsiTheme="majorHAnsi"/>
              </w:rPr>
            </w:pPr>
            <w:r w:rsidRPr="00F77380">
              <w:rPr>
                <w:rFonts w:asciiTheme="majorHAnsi" w:eastAsiaTheme="majorHAnsi" w:hAnsiTheme="majorHAnsi" w:hint="eastAsia"/>
              </w:rPr>
              <w:t>所用時間</w:t>
            </w:r>
          </w:p>
          <w:p w14:paraId="64782A3D" w14:textId="1B40F36B" w:rsidR="00E97C32" w:rsidRPr="00E97C32" w:rsidRDefault="00E97C32" w:rsidP="00967DC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E97C32">
              <w:rPr>
                <w:rFonts w:asciiTheme="majorHAnsi" w:eastAsiaTheme="majorHAnsi" w:hAnsiTheme="majorHAnsi" w:hint="eastAsia"/>
                <w:sz w:val="18"/>
                <w:szCs w:val="18"/>
              </w:rPr>
              <w:t>※すべての時間ご記入下さい</w:t>
            </w:r>
          </w:p>
          <w:p w14:paraId="18D61132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675E6F1F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2CD9EECD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3FAAEF96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1BB6216A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352CA3C5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0C938241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11F8A83F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111" w:type="dxa"/>
          </w:tcPr>
          <w:p w14:paraId="2F5CE140" w14:textId="77777777" w:rsidR="00F25D83" w:rsidRDefault="00F25D83" w:rsidP="00967DCE">
            <w:pPr>
              <w:ind w:right="88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r w:rsidR="00F77380">
              <w:rPr>
                <w:rFonts w:asciiTheme="majorHAnsi" w:eastAsiaTheme="majorHAnsi" w:hAnsiTheme="majorHAnsi" w:hint="eastAsia"/>
              </w:rPr>
              <w:t>※タイムスケジュール表の例を参照し記入してください。</w:t>
            </w:r>
          </w:p>
          <w:p w14:paraId="0B5B27F2" w14:textId="47874925" w:rsidR="00F77380" w:rsidRPr="0014255D" w:rsidRDefault="00F77380" w:rsidP="00967DCE">
            <w:pPr>
              <w:ind w:right="880"/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32018972" w14:textId="77777777" w:rsidTr="00967DCE">
        <w:tc>
          <w:tcPr>
            <w:tcW w:w="2237" w:type="dxa"/>
          </w:tcPr>
          <w:p w14:paraId="1053A359" w14:textId="60343686" w:rsidR="00F25D83" w:rsidRPr="00F77380" w:rsidRDefault="00F25D83" w:rsidP="00967DCE">
            <w:pPr>
              <w:rPr>
                <w:rFonts w:asciiTheme="majorHAnsi" w:eastAsiaTheme="majorHAnsi" w:hAnsiTheme="majorHAnsi"/>
              </w:rPr>
            </w:pPr>
            <w:r w:rsidRPr="00F77380">
              <w:rPr>
                <w:rFonts w:asciiTheme="majorHAnsi" w:eastAsiaTheme="majorHAnsi" w:hAnsiTheme="majorHAnsi" w:hint="eastAsia"/>
              </w:rPr>
              <w:t>胃</w:t>
            </w:r>
            <w:r w:rsidR="00F5460D" w:rsidRPr="00F77380">
              <w:rPr>
                <w:rFonts w:asciiTheme="majorHAnsi" w:eastAsiaTheme="majorHAnsi" w:hAnsiTheme="majorHAnsi" w:hint="eastAsia"/>
              </w:rPr>
              <w:t>内容物</w:t>
            </w:r>
            <w:r w:rsidRPr="00F77380">
              <w:rPr>
                <w:rFonts w:asciiTheme="majorHAnsi" w:eastAsiaTheme="majorHAnsi" w:hAnsiTheme="majorHAnsi" w:hint="eastAsia"/>
              </w:rPr>
              <w:t>の</w:t>
            </w:r>
            <w:r w:rsidR="00F77380" w:rsidRPr="00F77380">
              <w:rPr>
                <w:rFonts w:asciiTheme="majorHAnsi" w:eastAsiaTheme="majorHAnsi" w:hAnsiTheme="majorHAnsi" w:hint="eastAsia"/>
              </w:rPr>
              <w:t>指示</w:t>
            </w:r>
          </w:p>
          <w:p w14:paraId="73AE4573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7FAB4ED9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69FCE79F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111" w:type="dxa"/>
          </w:tcPr>
          <w:p w14:paraId="264EA44B" w14:textId="77777777" w:rsidR="00F25D83" w:rsidRPr="0014255D" w:rsidRDefault="00F25D83" w:rsidP="00967DCE">
            <w:pPr>
              <w:jc w:val="right"/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7778DA6" w14:textId="77777777" w:rsidTr="00967DCE">
        <w:tc>
          <w:tcPr>
            <w:tcW w:w="2237" w:type="dxa"/>
          </w:tcPr>
          <w:p w14:paraId="000296BC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注入手順</w:t>
            </w:r>
          </w:p>
          <w:p w14:paraId="7E5D663C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602817FD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7D2D26D7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4837EF74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24EA1DF8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448C6AFE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59F15914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1AF3470F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0DA73712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01F9C86B" w14:textId="77777777" w:rsidR="002763FD" w:rsidRDefault="002763FD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111" w:type="dxa"/>
          </w:tcPr>
          <w:p w14:paraId="668A6CA9" w14:textId="77777777" w:rsidR="00F25D83" w:rsidRPr="0014255D" w:rsidRDefault="00F25D83" w:rsidP="00967DCE">
            <w:pPr>
              <w:ind w:right="880" w:firstLineChars="100" w:firstLine="220"/>
              <w:rPr>
                <w:rFonts w:asciiTheme="majorHAnsi" w:eastAsiaTheme="majorHAnsi" w:hAnsiTheme="majorHAnsi"/>
              </w:rPr>
            </w:pPr>
          </w:p>
        </w:tc>
      </w:tr>
    </w:tbl>
    <w:p w14:paraId="1C9D1D64" w14:textId="77777777" w:rsidR="00F25D83" w:rsidRPr="002B5B6F" w:rsidRDefault="00F25D83" w:rsidP="00F25D83">
      <w:pPr>
        <w:rPr>
          <w:rFonts w:asciiTheme="majorHAnsi" w:eastAsiaTheme="majorHAnsi" w:hAnsiTheme="majorHAnsi"/>
          <w:b/>
          <w:bCs/>
        </w:rPr>
      </w:pPr>
      <w:r w:rsidRPr="002B5B6F">
        <w:rPr>
          <w:rFonts w:asciiTheme="majorHAnsi" w:eastAsiaTheme="majorHAnsi" w:hAnsiTheme="majorHAnsi" w:hint="eastAsia"/>
          <w:b/>
          <w:bCs/>
        </w:rPr>
        <w:lastRenderedPageBreak/>
        <w:t>排泄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2"/>
        <w:gridCol w:w="7969"/>
      </w:tblGrid>
      <w:tr w:rsidR="00F25D83" w:rsidRPr="0014255D" w14:paraId="31141AC6" w14:textId="77777777" w:rsidTr="00967DCE">
        <w:tc>
          <w:tcPr>
            <w:tcW w:w="2232" w:type="dxa"/>
          </w:tcPr>
          <w:p w14:paraId="527D56D9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おむつ使用の有無</w:t>
            </w:r>
          </w:p>
        </w:tc>
        <w:tc>
          <w:tcPr>
            <w:tcW w:w="7969" w:type="dxa"/>
          </w:tcPr>
          <w:p w14:paraId="2D79B4A6" w14:textId="36502794" w:rsidR="00F25D83" w:rsidRPr="0014255D" w:rsidRDefault="004D7252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-1295451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有</w:t>
            </w:r>
            <w:r>
              <w:rPr>
                <w:rFonts w:asciiTheme="majorHAnsi" w:eastAsiaTheme="majorHAnsi" w:hAnsiTheme="majorHAnsi" w:hint="eastAsia"/>
              </w:rPr>
              <w:t xml:space="preserve">　　</w:t>
            </w:r>
            <w:sdt>
              <w:sdtPr>
                <w:id w:val="1949437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無</w:t>
            </w:r>
          </w:p>
        </w:tc>
      </w:tr>
      <w:tr w:rsidR="00F25D83" w:rsidRPr="0014255D" w14:paraId="0333A134" w14:textId="77777777" w:rsidTr="00967DCE">
        <w:tc>
          <w:tcPr>
            <w:tcW w:w="2232" w:type="dxa"/>
          </w:tcPr>
          <w:p w14:paraId="6B53E8EE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パット使用の有無</w:t>
            </w:r>
          </w:p>
        </w:tc>
        <w:tc>
          <w:tcPr>
            <w:tcW w:w="7969" w:type="dxa"/>
          </w:tcPr>
          <w:p w14:paraId="0D1BEBD9" w14:textId="37EAF6FE" w:rsidR="00F25D83" w:rsidRPr="0014255D" w:rsidRDefault="004D7252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1673991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有</w:t>
            </w:r>
            <w:r>
              <w:rPr>
                <w:rFonts w:asciiTheme="majorHAnsi" w:eastAsiaTheme="majorHAnsi" w:hAnsiTheme="majorHAnsi" w:hint="eastAsia"/>
              </w:rPr>
              <w:t xml:space="preserve">　　</w:t>
            </w:r>
            <w:sdt>
              <w:sdtPr>
                <w:id w:val="-305088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無</w:t>
            </w:r>
          </w:p>
        </w:tc>
      </w:tr>
      <w:tr w:rsidR="00F25D83" w:rsidRPr="0014255D" w14:paraId="3B4B4679" w14:textId="77777777" w:rsidTr="00967DCE">
        <w:tc>
          <w:tcPr>
            <w:tcW w:w="10201" w:type="dxa"/>
            <w:gridSpan w:val="2"/>
            <w:shd w:val="clear" w:color="auto" w:fill="E8E8E8" w:themeFill="background2"/>
          </w:tcPr>
          <w:p w14:paraId="6EBBF24C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排尿</w:t>
            </w:r>
          </w:p>
        </w:tc>
      </w:tr>
      <w:tr w:rsidR="00F25D83" w:rsidRPr="0014255D" w14:paraId="311A893A" w14:textId="77777777" w:rsidTr="00967DCE">
        <w:tc>
          <w:tcPr>
            <w:tcW w:w="2232" w:type="dxa"/>
          </w:tcPr>
          <w:p w14:paraId="51DB59E9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トイレ誘導の有無</w:t>
            </w:r>
          </w:p>
        </w:tc>
        <w:tc>
          <w:tcPr>
            <w:tcW w:w="7969" w:type="dxa"/>
          </w:tcPr>
          <w:p w14:paraId="67152432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07274EB4" w14:textId="77777777" w:rsidTr="00967DCE">
        <w:tc>
          <w:tcPr>
            <w:tcW w:w="2232" w:type="dxa"/>
          </w:tcPr>
          <w:p w14:paraId="620F4199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平均排尿回数</w:t>
            </w:r>
          </w:p>
        </w:tc>
        <w:tc>
          <w:tcPr>
            <w:tcW w:w="7969" w:type="dxa"/>
          </w:tcPr>
          <w:p w14:paraId="7E546804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35D6F45D" w14:textId="77777777" w:rsidTr="00967DCE">
        <w:tc>
          <w:tcPr>
            <w:tcW w:w="2232" w:type="dxa"/>
          </w:tcPr>
          <w:p w14:paraId="0A02FC93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排尿間隔</w:t>
            </w:r>
          </w:p>
        </w:tc>
        <w:tc>
          <w:tcPr>
            <w:tcW w:w="7969" w:type="dxa"/>
          </w:tcPr>
          <w:p w14:paraId="2FA05B2F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796B063" w14:textId="77777777" w:rsidTr="00967DCE">
        <w:tc>
          <w:tcPr>
            <w:tcW w:w="2232" w:type="dxa"/>
          </w:tcPr>
          <w:p w14:paraId="126968E8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導尿の有無</w:t>
            </w:r>
          </w:p>
        </w:tc>
        <w:tc>
          <w:tcPr>
            <w:tcW w:w="7969" w:type="dxa"/>
          </w:tcPr>
          <w:p w14:paraId="70EA4CF1" w14:textId="07C06C8B" w:rsidR="00F25D83" w:rsidRPr="0014255D" w:rsidRDefault="00E97C32" w:rsidP="00967DCE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-1447460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有</w:t>
            </w:r>
            <w:r>
              <w:rPr>
                <w:rFonts w:asciiTheme="majorHAnsi" w:eastAsiaTheme="majorHAnsi" w:hAnsiTheme="majorHAnsi" w:hint="eastAsia"/>
              </w:rPr>
              <w:t xml:space="preserve">　　</w:t>
            </w:r>
            <w:sdt>
              <w:sdtPr>
                <w:id w:val="-1135416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4255D">
              <w:rPr>
                <w:rFonts w:asciiTheme="majorHAnsi" w:eastAsiaTheme="majorHAnsi" w:hAnsiTheme="majorHAnsi" w:hint="eastAsia"/>
              </w:rPr>
              <w:t>無</w:t>
            </w:r>
          </w:p>
        </w:tc>
      </w:tr>
      <w:tr w:rsidR="00F25D83" w:rsidRPr="0014255D" w14:paraId="039A4ECF" w14:textId="77777777" w:rsidTr="00967DCE">
        <w:tc>
          <w:tcPr>
            <w:tcW w:w="2232" w:type="dxa"/>
          </w:tcPr>
          <w:p w14:paraId="1AF9A31A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使用カテーテル</w:t>
            </w:r>
          </w:p>
        </w:tc>
        <w:tc>
          <w:tcPr>
            <w:tcW w:w="7969" w:type="dxa"/>
          </w:tcPr>
          <w:p w14:paraId="75F2EDD1" w14:textId="01A6A1E0" w:rsidR="00F25D83" w:rsidRPr="0014255D" w:rsidRDefault="000D5E81" w:rsidP="000D5E81">
            <w:pPr>
              <w:rPr>
                <w:rFonts w:asciiTheme="majorHAnsi" w:eastAsiaTheme="majorHAnsi" w:hAnsiTheme="majorHAnsi"/>
              </w:rPr>
            </w:pPr>
            <w:r w:rsidRPr="0014255D">
              <w:rPr>
                <w:rFonts w:asciiTheme="majorHAnsi" w:eastAsiaTheme="majorHAnsi" w:hAnsiTheme="majorHAnsi" w:hint="eastAsia"/>
              </w:rPr>
              <w:t xml:space="preserve">　　　Fr　　　挿入の長さ：</w:t>
            </w:r>
          </w:p>
        </w:tc>
      </w:tr>
      <w:tr w:rsidR="00F25D83" w:rsidRPr="0014255D" w14:paraId="73AE187D" w14:textId="77777777" w:rsidTr="00967DCE">
        <w:tc>
          <w:tcPr>
            <w:tcW w:w="2232" w:type="dxa"/>
          </w:tcPr>
          <w:p w14:paraId="51CE139F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使用物品</w:t>
            </w:r>
          </w:p>
        </w:tc>
        <w:tc>
          <w:tcPr>
            <w:tcW w:w="7969" w:type="dxa"/>
          </w:tcPr>
          <w:p w14:paraId="69D38BF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B0D6B70" w14:textId="77777777" w:rsidTr="00967DCE">
        <w:tc>
          <w:tcPr>
            <w:tcW w:w="10201" w:type="dxa"/>
            <w:gridSpan w:val="2"/>
            <w:shd w:val="clear" w:color="auto" w:fill="E8E8E8" w:themeFill="background2"/>
          </w:tcPr>
          <w:p w14:paraId="78EE5A5C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排便</w:t>
            </w:r>
          </w:p>
        </w:tc>
      </w:tr>
      <w:tr w:rsidR="00F25D83" w:rsidRPr="0014255D" w14:paraId="00CB43C5" w14:textId="77777777" w:rsidTr="00967DCE">
        <w:tc>
          <w:tcPr>
            <w:tcW w:w="2232" w:type="dxa"/>
          </w:tcPr>
          <w:p w14:paraId="7CDF96CE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最終排便</w:t>
            </w:r>
          </w:p>
        </w:tc>
        <w:tc>
          <w:tcPr>
            <w:tcW w:w="7969" w:type="dxa"/>
          </w:tcPr>
          <w:p w14:paraId="28A94510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月　　日</w:t>
            </w:r>
          </w:p>
        </w:tc>
      </w:tr>
      <w:tr w:rsidR="00F25D83" w:rsidRPr="0014255D" w14:paraId="47876F7D" w14:textId="77777777" w:rsidTr="00967DCE">
        <w:tc>
          <w:tcPr>
            <w:tcW w:w="2232" w:type="dxa"/>
          </w:tcPr>
          <w:p w14:paraId="10F37E96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普段の便性・量</w:t>
            </w:r>
          </w:p>
        </w:tc>
        <w:tc>
          <w:tcPr>
            <w:tcW w:w="7969" w:type="dxa"/>
          </w:tcPr>
          <w:p w14:paraId="684C05C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3D26602B" w14:textId="77777777" w:rsidTr="00967DCE">
        <w:tc>
          <w:tcPr>
            <w:tcW w:w="2232" w:type="dxa"/>
          </w:tcPr>
          <w:p w14:paraId="31CCE0AF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排便頻度</w:t>
            </w:r>
          </w:p>
        </w:tc>
        <w:tc>
          <w:tcPr>
            <w:tcW w:w="7969" w:type="dxa"/>
          </w:tcPr>
          <w:p w14:paraId="1BD45DFC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日　　回</w:t>
            </w:r>
          </w:p>
        </w:tc>
      </w:tr>
      <w:tr w:rsidR="00F25D83" w:rsidRPr="0014255D" w14:paraId="7DC592B3" w14:textId="77777777" w:rsidTr="00967DCE">
        <w:tc>
          <w:tcPr>
            <w:tcW w:w="2232" w:type="dxa"/>
          </w:tcPr>
          <w:p w14:paraId="0444206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排便方法</w:t>
            </w:r>
          </w:p>
        </w:tc>
        <w:tc>
          <w:tcPr>
            <w:tcW w:w="7969" w:type="dxa"/>
          </w:tcPr>
          <w:p w14:paraId="449AB2AE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05782B19" w14:textId="77777777" w:rsidTr="00967DCE">
        <w:tc>
          <w:tcPr>
            <w:tcW w:w="2232" w:type="dxa"/>
          </w:tcPr>
          <w:p w14:paraId="1F99E6E6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浣腸の有無</w:t>
            </w:r>
          </w:p>
        </w:tc>
        <w:tc>
          <w:tcPr>
            <w:tcW w:w="7969" w:type="dxa"/>
          </w:tcPr>
          <w:p w14:paraId="6E3BC16B" w14:textId="7497B293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789481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 xml:space="preserve">有（タイミング：　　　　　　　　　　　　）　</w:t>
            </w:r>
            <w:sdt>
              <w:sdtPr>
                <w:id w:val="2126807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>無</w:t>
            </w:r>
          </w:p>
        </w:tc>
      </w:tr>
      <w:tr w:rsidR="00F25D83" w:rsidRPr="0014255D" w14:paraId="4E73A37D" w14:textId="77777777" w:rsidTr="00967DCE">
        <w:tc>
          <w:tcPr>
            <w:tcW w:w="2232" w:type="dxa"/>
          </w:tcPr>
          <w:p w14:paraId="6E1A100F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摘便の有無</w:t>
            </w:r>
          </w:p>
        </w:tc>
        <w:tc>
          <w:tcPr>
            <w:tcW w:w="7969" w:type="dxa"/>
          </w:tcPr>
          <w:p w14:paraId="78E6EF34" w14:textId="7F5C903B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1896309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 xml:space="preserve">有（タイミング：　　　　　　　　　　　　）　</w:t>
            </w:r>
            <w:sdt>
              <w:sdtPr>
                <w:id w:val="-2015067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>無</w:t>
            </w:r>
          </w:p>
        </w:tc>
      </w:tr>
    </w:tbl>
    <w:p w14:paraId="4553C727" w14:textId="77777777" w:rsidR="00F25D83" w:rsidRDefault="00F25D83" w:rsidP="00F25D83">
      <w:pPr>
        <w:rPr>
          <w:rFonts w:asciiTheme="majorHAnsi" w:eastAsiaTheme="majorHAnsi" w:hAnsiTheme="majorHAnsi"/>
        </w:rPr>
      </w:pPr>
    </w:p>
    <w:p w14:paraId="3A0C0DB7" w14:textId="77777777" w:rsidR="00F25D83" w:rsidRPr="003D7357" w:rsidRDefault="00F25D83" w:rsidP="00F25D83">
      <w:pPr>
        <w:rPr>
          <w:rFonts w:asciiTheme="majorHAnsi" w:eastAsiaTheme="majorHAnsi" w:hAnsiTheme="majorHAnsi"/>
          <w:b/>
          <w:bCs/>
        </w:rPr>
      </w:pPr>
      <w:r w:rsidRPr="003D7357">
        <w:rPr>
          <w:rFonts w:asciiTheme="majorHAnsi" w:eastAsiaTheme="majorHAnsi" w:hAnsiTheme="majorHAnsi" w:hint="eastAsia"/>
          <w:b/>
          <w:bCs/>
        </w:rPr>
        <w:t>睡眠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2"/>
        <w:gridCol w:w="7969"/>
      </w:tblGrid>
      <w:tr w:rsidR="00F25D83" w:rsidRPr="0014255D" w14:paraId="563299DB" w14:textId="77777777" w:rsidTr="00967DCE">
        <w:tc>
          <w:tcPr>
            <w:tcW w:w="2232" w:type="dxa"/>
          </w:tcPr>
          <w:p w14:paraId="7B770A8E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起床時間</w:t>
            </w:r>
          </w:p>
        </w:tc>
        <w:tc>
          <w:tcPr>
            <w:tcW w:w="7969" w:type="dxa"/>
          </w:tcPr>
          <w:p w14:paraId="20DCEB10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55ADBFF5" w14:textId="77777777" w:rsidTr="00967DCE">
        <w:tc>
          <w:tcPr>
            <w:tcW w:w="2232" w:type="dxa"/>
          </w:tcPr>
          <w:p w14:paraId="6E45469D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就寝時間</w:t>
            </w:r>
          </w:p>
        </w:tc>
        <w:tc>
          <w:tcPr>
            <w:tcW w:w="7969" w:type="dxa"/>
          </w:tcPr>
          <w:p w14:paraId="72B2EFF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64D1E6C3" w14:textId="77777777" w:rsidTr="00967DCE">
        <w:tc>
          <w:tcPr>
            <w:tcW w:w="2232" w:type="dxa"/>
          </w:tcPr>
          <w:p w14:paraId="05AA0E5F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中途覚醒</w:t>
            </w:r>
          </w:p>
        </w:tc>
        <w:tc>
          <w:tcPr>
            <w:tcW w:w="7969" w:type="dxa"/>
          </w:tcPr>
          <w:p w14:paraId="67F6095B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1CFDD8DB" w14:textId="77777777" w:rsidTr="00967DCE">
        <w:tc>
          <w:tcPr>
            <w:tcW w:w="2232" w:type="dxa"/>
          </w:tcPr>
          <w:p w14:paraId="638EA699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昼夜逆転</w:t>
            </w:r>
          </w:p>
        </w:tc>
        <w:tc>
          <w:tcPr>
            <w:tcW w:w="7969" w:type="dxa"/>
          </w:tcPr>
          <w:p w14:paraId="729A1AAA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023923B4" w14:textId="77777777" w:rsidTr="00967DCE">
        <w:tc>
          <w:tcPr>
            <w:tcW w:w="2232" w:type="dxa"/>
          </w:tcPr>
          <w:p w14:paraId="51750F04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入眠時の環境や工夫</w:t>
            </w:r>
          </w:p>
        </w:tc>
        <w:tc>
          <w:tcPr>
            <w:tcW w:w="7969" w:type="dxa"/>
          </w:tcPr>
          <w:p w14:paraId="12CDF4E8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5579A2E2" w14:textId="77777777" w:rsidTr="00967DCE">
        <w:tc>
          <w:tcPr>
            <w:tcW w:w="2232" w:type="dxa"/>
          </w:tcPr>
          <w:p w14:paraId="651B657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睡眠導入剤の有無</w:t>
            </w:r>
          </w:p>
        </w:tc>
        <w:tc>
          <w:tcPr>
            <w:tcW w:w="7969" w:type="dxa"/>
          </w:tcPr>
          <w:p w14:paraId="670F6A9B" w14:textId="0F62F333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-802995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 xml:space="preserve">有（タイミング：　　　　　　　　　　　　）　</w:t>
            </w:r>
            <w:sdt>
              <w:sdtPr>
                <w:id w:val="-700478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>無</w:t>
            </w:r>
          </w:p>
        </w:tc>
      </w:tr>
      <w:tr w:rsidR="00F25D83" w:rsidRPr="0014255D" w14:paraId="38DA1CD0" w14:textId="77777777" w:rsidTr="00967DCE">
        <w:tc>
          <w:tcPr>
            <w:tcW w:w="2232" w:type="dxa"/>
          </w:tcPr>
          <w:p w14:paraId="366AAB7E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睡眠中のおむつ交換</w:t>
            </w:r>
          </w:p>
        </w:tc>
        <w:tc>
          <w:tcPr>
            <w:tcW w:w="7969" w:type="dxa"/>
          </w:tcPr>
          <w:p w14:paraId="3541D020" w14:textId="3D954A39" w:rsidR="00F25D83" w:rsidRPr="0014255D" w:rsidRDefault="00000000" w:rsidP="00967DCE">
            <w:pPr>
              <w:ind w:firstLineChars="100" w:firstLine="220"/>
              <w:rPr>
                <w:rFonts w:asciiTheme="majorHAnsi" w:eastAsiaTheme="majorHAnsi" w:hAnsiTheme="majorHAnsi"/>
              </w:rPr>
            </w:pPr>
            <w:sdt>
              <w:sdtPr>
                <w:id w:val="1435327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5D83">
              <w:rPr>
                <w:rFonts w:asciiTheme="majorHAnsi" w:eastAsiaTheme="majorHAnsi" w:hAnsiTheme="majorHAnsi" w:hint="eastAsia"/>
              </w:rPr>
              <w:t xml:space="preserve">要　　</w:t>
            </w:r>
            <w:sdt>
              <w:sdtPr>
                <w:id w:val="1835104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5D83">
              <w:rPr>
                <w:rFonts w:asciiTheme="majorHAnsi" w:eastAsiaTheme="majorHAnsi" w:hAnsiTheme="majorHAnsi" w:hint="eastAsia"/>
              </w:rPr>
              <w:t>不要</w:t>
            </w:r>
          </w:p>
        </w:tc>
      </w:tr>
      <w:tr w:rsidR="00F25D83" w:rsidRPr="0014255D" w14:paraId="54372C37" w14:textId="77777777" w:rsidTr="00967DCE">
        <w:tc>
          <w:tcPr>
            <w:tcW w:w="2232" w:type="dxa"/>
          </w:tcPr>
          <w:p w14:paraId="22903274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睡眠中の体位交換</w:t>
            </w:r>
          </w:p>
        </w:tc>
        <w:tc>
          <w:tcPr>
            <w:tcW w:w="7969" w:type="dxa"/>
          </w:tcPr>
          <w:p w14:paraId="10EC4C48" w14:textId="3B5CBE2A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-926962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 xml:space="preserve">要（　　時間ごと）　</w:t>
            </w:r>
            <w:sdt>
              <w:sdtPr>
                <w:id w:val="10892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>不要</w:t>
            </w:r>
          </w:p>
        </w:tc>
      </w:tr>
    </w:tbl>
    <w:p w14:paraId="63A80D73" w14:textId="77777777" w:rsidR="00F25D83" w:rsidRPr="001222CD" w:rsidRDefault="00F25D83" w:rsidP="00F25D83">
      <w:pPr>
        <w:rPr>
          <w:rFonts w:asciiTheme="majorHAnsi" w:eastAsiaTheme="majorHAnsi" w:hAnsiTheme="majorHAnsi"/>
          <w:b/>
          <w:bCs/>
        </w:rPr>
      </w:pPr>
    </w:p>
    <w:p w14:paraId="4118DBF4" w14:textId="77777777" w:rsidR="00F25D83" w:rsidRPr="001222CD" w:rsidRDefault="00F25D83" w:rsidP="00F25D83">
      <w:pPr>
        <w:rPr>
          <w:rFonts w:asciiTheme="majorHAnsi" w:eastAsiaTheme="majorHAnsi" w:hAnsiTheme="majorHAnsi"/>
          <w:b/>
          <w:bCs/>
        </w:rPr>
      </w:pPr>
      <w:r w:rsidRPr="001222CD">
        <w:rPr>
          <w:rFonts w:asciiTheme="majorHAnsi" w:eastAsiaTheme="majorHAnsi" w:hAnsiTheme="majorHAnsi" w:hint="eastAsia"/>
          <w:b/>
          <w:bCs/>
        </w:rPr>
        <w:t>清潔ケア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2"/>
        <w:gridCol w:w="7969"/>
      </w:tblGrid>
      <w:tr w:rsidR="00F25D83" w:rsidRPr="0014255D" w14:paraId="4F4F2F3E" w14:textId="77777777" w:rsidTr="00967DCE">
        <w:tc>
          <w:tcPr>
            <w:tcW w:w="2232" w:type="dxa"/>
          </w:tcPr>
          <w:p w14:paraId="71BAFE0C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注意点</w:t>
            </w:r>
          </w:p>
          <w:p w14:paraId="2DB10D78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7969" w:type="dxa"/>
          </w:tcPr>
          <w:p w14:paraId="7C5E78DA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09CFC9D5" w14:textId="77777777" w:rsidTr="00967DCE">
        <w:tc>
          <w:tcPr>
            <w:tcW w:w="2232" w:type="dxa"/>
          </w:tcPr>
          <w:p w14:paraId="2BD434AB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入浴頻度</w:t>
            </w:r>
          </w:p>
        </w:tc>
        <w:tc>
          <w:tcPr>
            <w:tcW w:w="7969" w:type="dxa"/>
          </w:tcPr>
          <w:p w14:paraId="06F5411E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日　　回</w:t>
            </w:r>
          </w:p>
        </w:tc>
      </w:tr>
    </w:tbl>
    <w:p w14:paraId="35F34569" w14:textId="77777777" w:rsidR="00F5460D" w:rsidRDefault="00F5460D" w:rsidP="00F25D83">
      <w:pPr>
        <w:rPr>
          <w:rFonts w:asciiTheme="majorHAnsi" w:eastAsiaTheme="majorHAnsi" w:hAnsiTheme="majorHAnsi"/>
          <w:b/>
          <w:bCs/>
        </w:rPr>
      </w:pPr>
    </w:p>
    <w:p w14:paraId="224BF2BD" w14:textId="77777777" w:rsidR="00F5460D" w:rsidRDefault="00F5460D" w:rsidP="00F25D83">
      <w:pPr>
        <w:rPr>
          <w:rFonts w:asciiTheme="majorHAnsi" w:eastAsiaTheme="majorHAnsi" w:hAnsiTheme="majorHAnsi"/>
          <w:b/>
          <w:bCs/>
        </w:rPr>
      </w:pPr>
    </w:p>
    <w:p w14:paraId="2235C631" w14:textId="77777777" w:rsidR="00F5460D" w:rsidRDefault="00F5460D" w:rsidP="00F25D83">
      <w:pPr>
        <w:rPr>
          <w:rFonts w:asciiTheme="majorHAnsi" w:eastAsiaTheme="majorHAnsi" w:hAnsiTheme="majorHAnsi"/>
          <w:b/>
          <w:bCs/>
        </w:rPr>
      </w:pPr>
    </w:p>
    <w:p w14:paraId="38223F88" w14:textId="77777777" w:rsidR="00F5460D" w:rsidRDefault="00F5460D" w:rsidP="00F25D83">
      <w:pPr>
        <w:rPr>
          <w:rFonts w:asciiTheme="majorHAnsi" w:eastAsiaTheme="majorHAnsi" w:hAnsiTheme="majorHAnsi"/>
          <w:b/>
          <w:bCs/>
        </w:rPr>
      </w:pPr>
    </w:p>
    <w:p w14:paraId="037EB11F" w14:textId="04011228" w:rsidR="00F25D83" w:rsidRPr="00A931EE" w:rsidRDefault="00F25D83" w:rsidP="00F25D83">
      <w:pPr>
        <w:rPr>
          <w:rFonts w:asciiTheme="majorHAnsi" w:eastAsiaTheme="majorHAnsi" w:hAnsiTheme="majorHAnsi"/>
          <w:b/>
          <w:bCs/>
        </w:rPr>
      </w:pPr>
      <w:r w:rsidRPr="00A931EE">
        <w:rPr>
          <w:rFonts w:asciiTheme="majorHAnsi" w:eastAsiaTheme="majorHAnsi" w:hAnsiTheme="majorHAnsi" w:hint="eastAsia"/>
          <w:b/>
          <w:bCs/>
        </w:rPr>
        <w:lastRenderedPageBreak/>
        <w:t>普段の様子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2"/>
        <w:gridCol w:w="7969"/>
      </w:tblGrid>
      <w:tr w:rsidR="00F25D83" w:rsidRPr="0014255D" w14:paraId="59501978" w14:textId="77777777" w:rsidTr="00967DCE">
        <w:tc>
          <w:tcPr>
            <w:tcW w:w="10201" w:type="dxa"/>
            <w:gridSpan w:val="2"/>
            <w:shd w:val="clear" w:color="auto" w:fill="E8E8E8" w:themeFill="background2"/>
          </w:tcPr>
          <w:p w14:paraId="2E5DA357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バイタルサイン</w:t>
            </w:r>
          </w:p>
        </w:tc>
      </w:tr>
      <w:tr w:rsidR="00F25D83" w:rsidRPr="0014255D" w14:paraId="227CBD31" w14:textId="77777777" w:rsidTr="00967DCE">
        <w:tc>
          <w:tcPr>
            <w:tcW w:w="2232" w:type="dxa"/>
          </w:tcPr>
          <w:p w14:paraId="70EDFAC4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体温</w:t>
            </w:r>
          </w:p>
        </w:tc>
        <w:tc>
          <w:tcPr>
            <w:tcW w:w="7969" w:type="dxa"/>
          </w:tcPr>
          <w:p w14:paraId="74BA19C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3D94E543" w14:textId="77777777" w:rsidTr="00967DCE">
        <w:tc>
          <w:tcPr>
            <w:tcW w:w="2232" w:type="dxa"/>
          </w:tcPr>
          <w:p w14:paraId="2672D40C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心拍数</w:t>
            </w:r>
          </w:p>
        </w:tc>
        <w:tc>
          <w:tcPr>
            <w:tcW w:w="7969" w:type="dxa"/>
          </w:tcPr>
          <w:p w14:paraId="1E3DA2A2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2A91CF11" w14:textId="77777777" w:rsidTr="00967DCE">
        <w:tc>
          <w:tcPr>
            <w:tcW w:w="2232" w:type="dxa"/>
          </w:tcPr>
          <w:p w14:paraId="142C0EF6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SPO2値</w:t>
            </w:r>
          </w:p>
        </w:tc>
        <w:tc>
          <w:tcPr>
            <w:tcW w:w="7969" w:type="dxa"/>
          </w:tcPr>
          <w:p w14:paraId="7946C21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14255D" w14:paraId="3B77075E" w14:textId="77777777" w:rsidTr="00967DCE">
        <w:tc>
          <w:tcPr>
            <w:tcW w:w="10201" w:type="dxa"/>
            <w:gridSpan w:val="2"/>
            <w:shd w:val="clear" w:color="auto" w:fill="E8E8E8" w:themeFill="background2"/>
          </w:tcPr>
          <w:p w14:paraId="36C194D2" w14:textId="77777777" w:rsidR="00F25D83" w:rsidRPr="0014255D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運動機能</w:t>
            </w:r>
          </w:p>
        </w:tc>
      </w:tr>
      <w:tr w:rsidR="00F25D83" w:rsidRPr="0014255D" w14:paraId="4843BA4D" w14:textId="77777777" w:rsidTr="00967DCE">
        <w:tc>
          <w:tcPr>
            <w:tcW w:w="2232" w:type="dxa"/>
          </w:tcPr>
          <w:p w14:paraId="60627B23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寝返り</w:t>
            </w:r>
          </w:p>
        </w:tc>
        <w:tc>
          <w:tcPr>
            <w:tcW w:w="7969" w:type="dxa"/>
          </w:tcPr>
          <w:p w14:paraId="3D1ACD53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可・不可</w:t>
            </w:r>
          </w:p>
        </w:tc>
      </w:tr>
      <w:tr w:rsidR="00F25D83" w:rsidRPr="0014255D" w14:paraId="509C230A" w14:textId="77777777" w:rsidTr="00967DCE">
        <w:tc>
          <w:tcPr>
            <w:tcW w:w="2232" w:type="dxa"/>
          </w:tcPr>
          <w:p w14:paraId="694EEAF2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座位</w:t>
            </w:r>
          </w:p>
        </w:tc>
        <w:tc>
          <w:tcPr>
            <w:tcW w:w="7969" w:type="dxa"/>
          </w:tcPr>
          <w:p w14:paraId="139830FD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可・不可</w:t>
            </w:r>
          </w:p>
        </w:tc>
      </w:tr>
      <w:tr w:rsidR="00F25D83" w:rsidRPr="0014255D" w14:paraId="396E6122" w14:textId="77777777" w:rsidTr="00967DCE">
        <w:tc>
          <w:tcPr>
            <w:tcW w:w="2232" w:type="dxa"/>
          </w:tcPr>
          <w:p w14:paraId="10F91B44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膝立ち</w:t>
            </w:r>
          </w:p>
        </w:tc>
        <w:tc>
          <w:tcPr>
            <w:tcW w:w="7969" w:type="dxa"/>
          </w:tcPr>
          <w:p w14:paraId="3F97B102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可・不可</w:t>
            </w:r>
          </w:p>
        </w:tc>
      </w:tr>
      <w:tr w:rsidR="00F25D83" w:rsidRPr="0014255D" w14:paraId="20CCB38E" w14:textId="77777777" w:rsidTr="00967DCE">
        <w:tc>
          <w:tcPr>
            <w:tcW w:w="2232" w:type="dxa"/>
          </w:tcPr>
          <w:p w14:paraId="5A913329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立位</w:t>
            </w:r>
          </w:p>
        </w:tc>
        <w:tc>
          <w:tcPr>
            <w:tcW w:w="7969" w:type="dxa"/>
          </w:tcPr>
          <w:p w14:paraId="0F64959F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可・不可</w:t>
            </w:r>
          </w:p>
        </w:tc>
      </w:tr>
      <w:tr w:rsidR="00F25D83" w:rsidRPr="0014255D" w14:paraId="55E67B69" w14:textId="77777777" w:rsidTr="00967DCE">
        <w:tc>
          <w:tcPr>
            <w:tcW w:w="2232" w:type="dxa"/>
          </w:tcPr>
          <w:p w14:paraId="68110A4D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歩行</w:t>
            </w:r>
          </w:p>
        </w:tc>
        <w:tc>
          <w:tcPr>
            <w:tcW w:w="7969" w:type="dxa"/>
          </w:tcPr>
          <w:p w14:paraId="70C52341" w14:textId="77777777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可・不可</w:t>
            </w:r>
          </w:p>
        </w:tc>
      </w:tr>
      <w:tr w:rsidR="00F25D83" w:rsidRPr="00A931EE" w14:paraId="33B5C76B" w14:textId="77777777" w:rsidTr="00967DCE">
        <w:tc>
          <w:tcPr>
            <w:tcW w:w="2232" w:type="dxa"/>
          </w:tcPr>
          <w:p w14:paraId="06193C4C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装具の有無</w:t>
            </w:r>
          </w:p>
        </w:tc>
        <w:tc>
          <w:tcPr>
            <w:tcW w:w="7969" w:type="dxa"/>
          </w:tcPr>
          <w:p w14:paraId="112AD839" w14:textId="4CC530BA" w:rsidR="00F25D83" w:rsidRPr="0014255D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</w:t>
            </w:r>
            <w:sdt>
              <w:sdtPr>
                <w:id w:val="337967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 xml:space="preserve">有　部位：　　　</w:t>
            </w:r>
            <w:sdt>
              <w:sdtPr>
                <w:id w:val="-320656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75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HAnsi" w:eastAsiaTheme="majorHAnsi" w:hAnsiTheme="majorHAnsi" w:hint="eastAsia"/>
              </w:rPr>
              <w:t xml:space="preserve">無　</w:t>
            </w:r>
            <w:r w:rsidR="00A77D3C">
              <w:rPr>
                <w:rFonts w:asciiTheme="majorHAnsi" w:eastAsiaTheme="majorHAnsi" w:hAnsiTheme="majorHAnsi" w:hint="eastAsia"/>
              </w:rPr>
              <w:t xml:space="preserve">　</w:t>
            </w:r>
            <w:r>
              <w:rPr>
                <w:rFonts w:asciiTheme="majorHAnsi" w:eastAsiaTheme="majorHAnsi" w:hAnsiTheme="majorHAnsi" w:hint="eastAsia"/>
              </w:rPr>
              <w:t>装着のタイミング：</w:t>
            </w:r>
          </w:p>
        </w:tc>
      </w:tr>
      <w:tr w:rsidR="00F5460D" w:rsidRPr="00A931EE" w14:paraId="0F414376" w14:textId="77777777" w:rsidTr="00967DCE">
        <w:tc>
          <w:tcPr>
            <w:tcW w:w="2232" w:type="dxa"/>
          </w:tcPr>
          <w:p w14:paraId="2E2D93DD" w14:textId="0D27D030" w:rsidR="00F5460D" w:rsidRDefault="00F77380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装着</w:t>
            </w:r>
            <w:r w:rsidR="00F5460D">
              <w:rPr>
                <w:rFonts w:asciiTheme="majorHAnsi" w:eastAsiaTheme="majorHAnsi" w:hAnsiTheme="majorHAnsi" w:hint="eastAsia"/>
              </w:rPr>
              <w:t>方法</w:t>
            </w:r>
          </w:p>
          <w:p w14:paraId="5D8BB258" w14:textId="41DFE7E1" w:rsidR="00F5460D" w:rsidRDefault="00F5460D" w:rsidP="00967DCE">
            <w:pPr>
              <w:rPr>
                <w:rFonts w:asciiTheme="majorHAnsi" w:eastAsiaTheme="majorHAnsi" w:hAnsiTheme="majorHAnsi"/>
              </w:rPr>
            </w:pPr>
            <w:r w:rsidRPr="004D7252">
              <w:rPr>
                <w:rFonts w:asciiTheme="majorHAnsi" w:eastAsiaTheme="majorHAnsi" w:hAnsiTheme="majorHAnsi" w:hint="eastAsia"/>
                <w:sz w:val="18"/>
                <w:szCs w:val="18"/>
              </w:rPr>
              <w:t>※絵または写真可</w:t>
            </w:r>
          </w:p>
          <w:p w14:paraId="3748D8C1" w14:textId="77777777" w:rsidR="00F5460D" w:rsidRDefault="00F5460D" w:rsidP="00967DCE">
            <w:pPr>
              <w:rPr>
                <w:rFonts w:asciiTheme="majorHAnsi" w:eastAsiaTheme="majorHAnsi" w:hAnsiTheme="majorHAnsi"/>
              </w:rPr>
            </w:pPr>
          </w:p>
          <w:p w14:paraId="15467D4A" w14:textId="77777777" w:rsidR="00F5460D" w:rsidRDefault="00F5460D" w:rsidP="00967DCE">
            <w:pPr>
              <w:rPr>
                <w:rFonts w:asciiTheme="majorHAnsi" w:eastAsiaTheme="majorHAnsi" w:hAnsiTheme="majorHAnsi"/>
              </w:rPr>
            </w:pPr>
          </w:p>
          <w:p w14:paraId="052E60D7" w14:textId="77777777" w:rsidR="00F5460D" w:rsidRDefault="00F5460D" w:rsidP="00967DCE">
            <w:pPr>
              <w:rPr>
                <w:rFonts w:asciiTheme="majorHAnsi" w:eastAsiaTheme="majorHAnsi" w:hAnsiTheme="majorHAnsi"/>
              </w:rPr>
            </w:pPr>
          </w:p>
          <w:p w14:paraId="5662B12B" w14:textId="3F12B674" w:rsidR="00F5460D" w:rsidRDefault="00F5460D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7969" w:type="dxa"/>
          </w:tcPr>
          <w:p w14:paraId="2333A4AD" w14:textId="77777777" w:rsidR="00F5460D" w:rsidRDefault="00F5460D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A931EE" w14:paraId="7D3255FF" w14:textId="77777777" w:rsidTr="00967DCE">
        <w:tc>
          <w:tcPr>
            <w:tcW w:w="2232" w:type="dxa"/>
          </w:tcPr>
          <w:p w14:paraId="5FB01D0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移乗方法</w:t>
            </w:r>
          </w:p>
          <w:p w14:paraId="11CC9D43" w14:textId="77777777" w:rsidR="00AB75F8" w:rsidRDefault="00AB75F8" w:rsidP="00AB75F8">
            <w:pPr>
              <w:rPr>
                <w:rFonts w:asciiTheme="majorHAnsi" w:eastAsiaTheme="majorHAnsi" w:hAnsiTheme="majorHAnsi"/>
              </w:rPr>
            </w:pPr>
            <w:r w:rsidRPr="004D7252">
              <w:rPr>
                <w:rFonts w:asciiTheme="majorHAnsi" w:eastAsiaTheme="majorHAnsi" w:hAnsiTheme="majorHAnsi" w:hint="eastAsia"/>
                <w:sz w:val="18"/>
                <w:szCs w:val="18"/>
              </w:rPr>
              <w:t>※絵または写真可</w:t>
            </w:r>
          </w:p>
          <w:p w14:paraId="02556DA2" w14:textId="77777777" w:rsidR="00F25D83" w:rsidRPr="00AB75F8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322175FA" w14:textId="77777777" w:rsidR="00AB75F8" w:rsidRDefault="00AB75F8" w:rsidP="00967DCE">
            <w:pPr>
              <w:rPr>
                <w:rFonts w:asciiTheme="majorHAnsi" w:eastAsiaTheme="majorHAnsi" w:hAnsiTheme="majorHAnsi"/>
              </w:rPr>
            </w:pPr>
          </w:p>
          <w:p w14:paraId="6C4202F6" w14:textId="77777777" w:rsidR="00AB75F8" w:rsidRDefault="00AB75F8" w:rsidP="00967DCE">
            <w:pPr>
              <w:rPr>
                <w:rFonts w:asciiTheme="majorHAnsi" w:eastAsiaTheme="majorHAnsi" w:hAnsiTheme="majorHAnsi"/>
              </w:rPr>
            </w:pPr>
          </w:p>
          <w:p w14:paraId="225B9128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7969" w:type="dxa"/>
          </w:tcPr>
          <w:p w14:paraId="2DDC72F1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A931EE" w14:paraId="78B7BD5F" w14:textId="77777777" w:rsidTr="00967DCE">
        <w:tc>
          <w:tcPr>
            <w:tcW w:w="2232" w:type="dxa"/>
          </w:tcPr>
          <w:p w14:paraId="0F1A1EA9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ポジショニング方法</w:t>
            </w:r>
          </w:p>
          <w:p w14:paraId="7816F928" w14:textId="066D2712" w:rsidR="00F25D83" w:rsidRDefault="00E97C32" w:rsidP="00967DCE">
            <w:pPr>
              <w:rPr>
                <w:rFonts w:asciiTheme="majorHAnsi" w:eastAsiaTheme="majorHAnsi" w:hAnsiTheme="majorHAnsi"/>
              </w:rPr>
            </w:pPr>
            <w:r w:rsidRPr="004D7252">
              <w:rPr>
                <w:rFonts w:asciiTheme="majorHAnsi" w:eastAsiaTheme="majorHAnsi" w:hAnsiTheme="majorHAnsi" w:hint="eastAsia"/>
                <w:sz w:val="18"/>
                <w:szCs w:val="18"/>
              </w:rPr>
              <w:t>※絵または写真可</w:t>
            </w:r>
          </w:p>
          <w:p w14:paraId="2461637A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4732012F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646434F3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67368083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30ED2218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1441B9E7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7969" w:type="dxa"/>
          </w:tcPr>
          <w:p w14:paraId="38859BD3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A931EE" w14:paraId="72485DA3" w14:textId="77777777" w:rsidTr="00967DCE">
        <w:tc>
          <w:tcPr>
            <w:tcW w:w="10201" w:type="dxa"/>
            <w:gridSpan w:val="2"/>
            <w:shd w:val="clear" w:color="auto" w:fill="E8E8E8" w:themeFill="background2"/>
          </w:tcPr>
          <w:p w14:paraId="3BE8EFE8" w14:textId="77777777" w:rsidR="00F25D83" w:rsidRDefault="00F25D83" w:rsidP="00967DCE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コミュニケーション・環境・習慣</w:t>
            </w:r>
          </w:p>
        </w:tc>
      </w:tr>
      <w:tr w:rsidR="00F25D83" w:rsidRPr="00A931EE" w14:paraId="4F8E39D9" w14:textId="77777777" w:rsidTr="00967DCE">
        <w:tc>
          <w:tcPr>
            <w:tcW w:w="2232" w:type="dxa"/>
          </w:tcPr>
          <w:p w14:paraId="5D3D258F" w14:textId="77777777" w:rsidR="00F25D83" w:rsidRPr="00911C37" w:rsidRDefault="00F25D83" w:rsidP="00967DC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好きな事</w:t>
            </w:r>
          </w:p>
        </w:tc>
        <w:tc>
          <w:tcPr>
            <w:tcW w:w="7969" w:type="dxa"/>
          </w:tcPr>
          <w:p w14:paraId="0DD6B5CB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0108F43B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A931EE" w14:paraId="21B87711" w14:textId="77777777" w:rsidTr="00967DCE">
        <w:tc>
          <w:tcPr>
            <w:tcW w:w="2232" w:type="dxa"/>
          </w:tcPr>
          <w:p w14:paraId="1E4E1F7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嫌いな事</w:t>
            </w:r>
          </w:p>
        </w:tc>
        <w:tc>
          <w:tcPr>
            <w:tcW w:w="7969" w:type="dxa"/>
          </w:tcPr>
          <w:p w14:paraId="3618D651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71E2B7F7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A931EE" w14:paraId="6F06637A" w14:textId="77777777" w:rsidTr="00967DCE">
        <w:tc>
          <w:tcPr>
            <w:tcW w:w="2232" w:type="dxa"/>
          </w:tcPr>
          <w:p w14:paraId="3CBC963A" w14:textId="77777777" w:rsidR="00F25D83" w:rsidRPr="008429D5" w:rsidRDefault="00F25D83" w:rsidP="00967DC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リラックス方法</w:t>
            </w:r>
          </w:p>
        </w:tc>
        <w:tc>
          <w:tcPr>
            <w:tcW w:w="7969" w:type="dxa"/>
          </w:tcPr>
          <w:p w14:paraId="29DBFAC0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772F5CC2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  <w:tr w:rsidR="00F25D83" w:rsidRPr="00A931EE" w14:paraId="668EC3B2" w14:textId="77777777" w:rsidTr="00967DCE">
        <w:tc>
          <w:tcPr>
            <w:tcW w:w="2232" w:type="dxa"/>
          </w:tcPr>
          <w:p w14:paraId="632339D4" w14:textId="77777777" w:rsidR="00F25D83" w:rsidRDefault="00F25D83" w:rsidP="00967DC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特記事項</w:t>
            </w:r>
          </w:p>
        </w:tc>
        <w:tc>
          <w:tcPr>
            <w:tcW w:w="7969" w:type="dxa"/>
          </w:tcPr>
          <w:p w14:paraId="596E5341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  <w:p w14:paraId="787CCB43" w14:textId="77777777" w:rsidR="00F25D83" w:rsidRDefault="00F25D83" w:rsidP="00967DCE">
            <w:pPr>
              <w:rPr>
                <w:rFonts w:asciiTheme="majorHAnsi" w:eastAsiaTheme="majorHAnsi" w:hAnsiTheme="majorHAnsi"/>
              </w:rPr>
            </w:pPr>
          </w:p>
        </w:tc>
      </w:tr>
    </w:tbl>
    <w:p w14:paraId="3E5A696A" w14:textId="1DADFB18" w:rsidR="00F25D83" w:rsidRPr="00DD4AA7" w:rsidRDefault="00F25D83" w:rsidP="00DD4AA7">
      <w:pPr>
        <w:rPr>
          <w:rFonts w:asciiTheme="majorHAnsi" w:eastAsiaTheme="majorHAnsi" w:hAnsiTheme="majorHAnsi" w:hint="eastAsia"/>
          <w:sz w:val="36"/>
          <w:szCs w:val="36"/>
          <w:bdr w:val="single" w:sz="4" w:space="0" w:color="auto"/>
          <w:shd w:val="pct15" w:color="auto" w:fill="FFFFFF"/>
        </w:rPr>
      </w:pPr>
    </w:p>
    <w:sectPr w:rsidR="00F25D83" w:rsidRPr="00DD4AA7" w:rsidSect="00F25D83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ED9F" w14:textId="77777777" w:rsidR="00354249" w:rsidRDefault="00354249" w:rsidP="00AB75F8">
      <w:pPr>
        <w:spacing w:after="0" w:line="240" w:lineRule="auto"/>
      </w:pPr>
      <w:r>
        <w:separator/>
      </w:r>
    </w:p>
  </w:endnote>
  <w:endnote w:type="continuationSeparator" w:id="0">
    <w:p w14:paraId="56CA1A15" w14:textId="77777777" w:rsidR="00354249" w:rsidRDefault="00354249" w:rsidP="00AB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7714" w14:textId="77777777" w:rsidR="00354249" w:rsidRDefault="00354249" w:rsidP="00AB75F8">
      <w:pPr>
        <w:spacing w:after="0" w:line="240" w:lineRule="auto"/>
      </w:pPr>
      <w:r>
        <w:separator/>
      </w:r>
    </w:p>
  </w:footnote>
  <w:footnote w:type="continuationSeparator" w:id="0">
    <w:p w14:paraId="5B46D3C5" w14:textId="77777777" w:rsidR="00354249" w:rsidRDefault="00354249" w:rsidP="00AB7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83"/>
    <w:rsid w:val="000D5E81"/>
    <w:rsid w:val="00154E05"/>
    <w:rsid w:val="00235B56"/>
    <w:rsid w:val="002763FD"/>
    <w:rsid w:val="00354249"/>
    <w:rsid w:val="004D7252"/>
    <w:rsid w:val="00511BB5"/>
    <w:rsid w:val="00511DB0"/>
    <w:rsid w:val="00643500"/>
    <w:rsid w:val="00657DB8"/>
    <w:rsid w:val="007D14FE"/>
    <w:rsid w:val="00940E51"/>
    <w:rsid w:val="009D2E08"/>
    <w:rsid w:val="00A3613C"/>
    <w:rsid w:val="00A42F0E"/>
    <w:rsid w:val="00A77D3C"/>
    <w:rsid w:val="00AB75F8"/>
    <w:rsid w:val="00B7391E"/>
    <w:rsid w:val="00B84DD5"/>
    <w:rsid w:val="00BE53DB"/>
    <w:rsid w:val="00C258A0"/>
    <w:rsid w:val="00CE415E"/>
    <w:rsid w:val="00DD4AA7"/>
    <w:rsid w:val="00DF616C"/>
    <w:rsid w:val="00E56315"/>
    <w:rsid w:val="00E97C32"/>
    <w:rsid w:val="00F25D83"/>
    <w:rsid w:val="00F5454A"/>
    <w:rsid w:val="00F5460D"/>
    <w:rsid w:val="00F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FFF21"/>
  <w15:chartTrackingRefBased/>
  <w15:docId w15:val="{818BBC79-8937-4B7C-BACE-0613494E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8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D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D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D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D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D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D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D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D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D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D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5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D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D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5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D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5D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5D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D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75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75F8"/>
  </w:style>
  <w:style w:type="paragraph" w:styleId="ad">
    <w:name w:val="footer"/>
    <w:basedOn w:val="a"/>
    <w:link w:val="ae"/>
    <w:uiPriority w:val="99"/>
    <w:unhideWhenUsed/>
    <w:rsid w:val="00AB75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kanri20u</dc:creator>
  <cp:keywords/>
  <dc:description/>
  <cp:lastModifiedBy>kanri20u</cp:lastModifiedBy>
  <cp:revision>3</cp:revision>
  <dcterms:created xsi:type="dcterms:W3CDTF">2025-05-31T16:33:00Z</dcterms:created>
  <dcterms:modified xsi:type="dcterms:W3CDTF">2025-05-31T16:35:00Z</dcterms:modified>
</cp:coreProperties>
</file>