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DA55" w14:textId="1FEF2AAD" w:rsidR="006B039D" w:rsidRPr="006E1D59" w:rsidRDefault="006B039D">
      <w:pPr>
        <w:rPr>
          <w:rFonts w:asciiTheme="majorHAnsi" w:eastAsiaTheme="majorHAnsi" w:hAnsiTheme="majorHAnsi"/>
          <w:b/>
          <w:bCs/>
        </w:rPr>
      </w:pPr>
      <w:r w:rsidRPr="006E1D59">
        <w:rPr>
          <w:rFonts w:asciiTheme="majorHAnsi" w:eastAsiaTheme="majorHAnsi" w:hAnsiTheme="majorHAnsi" w:hint="eastAsia"/>
          <w:b/>
          <w:bCs/>
        </w:rPr>
        <w:t>ID：</w:t>
      </w:r>
    </w:p>
    <w:p w14:paraId="32854F77" w14:textId="4BA70BEF" w:rsidR="006B039D" w:rsidRPr="006E1D59" w:rsidRDefault="006B039D">
      <w:pPr>
        <w:rPr>
          <w:rFonts w:asciiTheme="majorHAnsi" w:eastAsiaTheme="majorHAnsi" w:hAnsiTheme="majorHAnsi"/>
          <w:b/>
          <w:bCs/>
        </w:rPr>
      </w:pPr>
      <w:r w:rsidRPr="006E1D59">
        <w:rPr>
          <w:rFonts w:asciiTheme="majorHAnsi" w:eastAsiaTheme="majorHAnsi" w:hAnsiTheme="majorHAnsi" w:hint="eastAsia"/>
          <w:b/>
          <w:bCs/>
        </w:rPr>
        <w:t>名前：</w:t>
      </w:r>
    </w:p>
    <w:p w14:paraId="142B624C" w14:textId="427E5E6F" w:rsidR="006B039D" w:rsidRPr="006E1D59" w:rsidRDefault="006B039D" w:rsidP="006B039D">
      <w:pPr>
        <w:jc w:val="center"/>
        <w:rPr>
          <w:rFonts w:asciiTheme="majorHAnsi" w:eastAsiaTheme="majorHAnsi" w:hAnsiTheme="majorHAnsi"/>
          <w:b/>
          <w:bCs/>
        </w:rPr>
      </w:pPr>
      <w:r w:rsidRPr="006E1D59">
        <w:rPr>
          <w:rFonts w:asciiTheme="majorHAnsi" w:eastAsiaTheme="majorHAnsi" w:hAnsiTheme="majorHAnsi" w:hint="eastAsia"/>
          <w:b/>
          <w:bCs/>
        </w:rPr>
        <w:t>レスパイト入院</w:t>
      </w:r>
      <w:r w:rsidR="0064440B" w:rsidRPr="006E1D59">
        <w:rPr>
          <w:rFonts w:asciiTheme="majorHAnsi" w:eastAsiaTheme="majorHAnsi" w:hAnsiTheme="majorHAnsi" w:hint="eastAsia"/>
          <w:b/>
          <w:bCs/>
        </w:rPr>
        <w:t>私物管理表</w:t>
      </w:r>
    </w:p>
    <w:p w14:paraId="4598706A" w14:textId="375A2751" w:rsidR="00A23AAD" w:rsidRPr="006E1D59" w:rsidRDefault="00A23AAD" w:rsidP="00A23AAD">
      <w:pPr>
        <w:wordWrap w:val="0"/>
        <w:jc w:val="right"/>
        <w:rPr>
          <w:rFonts w:asciiTheme="majorHAnsi" w:eastAsiaTheme="majorHAnsi" w:hAnsiTheme="majorHAnsi"/>
          <w:b/>
          <w:bCs/>
        </w:rPr>
      </w:pPr>
      <w:r w:rsidRPr="006E1D59">
        <w:rPr>
          <w:rFonts w:asciiTheme="majorHAnsi" w:eastAsiaTheme="majorHAnsi" w:hAnsiTheme="majorHAnsi" w:hint="eastAsia"/>
          <w:b/>
          <w:bCs/>
        </w:rPr>
        <w:t>記入日：　　/</w:t>
      </w:r>
    </w:p>
    <w:tbl>
      <w:tblPr>
        <w:tblStyle w:val="a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50"/>
        <w:gridCol w:w="850"/>
        <w:gridCol w:w="851"/>
        <w:gridCol w:w="709"/>
        <w:gridCol w:w="2693"/>
        <w:gridCol w:w="708"/>
        <w:gridCol w:w="709"/>
        <w:gridCol w:w="709"/>
      </w:tblGrid>
      <w:tr w:rsidR="00A23AAD" w:rsidRPr="006E1D59" w14:paraId="22F68FED" w14:textId="1CF2B64C" w:rsidTr="00083113">
        <w:tc>
          <w:tcPr>
            <w:tcW w:w="710" w:type="dxa"/>
          </w:tcPr>
          <w:p w14:paraId="1B11219E" w14:textId="77777777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436729" w14:textId="4DB51ADD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物品名</w:t>
            </w:r>
          </w:p>
        </w:tc>
        <w:tc>
          <w:tcPr>
            <w:tcW w:w="850" w:type="dxa"/>
          </w:tcPr>
          <w:p w14:paraId="63D99C02" w14:textId="2EED98A0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個数</w:t>
            </w:r>
          </w:p>
        </w:tc>
        <w:tc>
          <w:tcPr>
            <w:tcW w:w="850" w:type="dxa"/>
          </w:tcPr>
          <w:p w14:paraId="2E42EC58" w14:textId="7BF32681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入院</w:t>
            </w:r>
          </w:p>
        </w:tc>
        <w:tc>
          <w:tcPr>
            <w:tcW w:w="851" w:type="dxa"/>
          </w:tcPr>
          <w:p w14:paraId="5871A9DC" w14:textId="32FFAD1F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退院</w:t>
            </w:r>
          </w:p>
        </w:tc>
        <w:tc>
          <w:tcPr>
            <w:tcW w:w="709" w:type="dxa"/>
          </w:tcPr>
          <w:p w14:paraId="667A0E52" w14:textId="77777777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257937" w14:textId="1EBDB5AB" w:rsidR="00890688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物品名</w:t>
            </w:r>
          </w:p>
        </w:tc>
        <w:tc>
          <w:tcPr>
            <w:tcW w:w="708" w:type="dxa"/>
          </w:tcPr>
          <w:p w14:paraId="1B48FEC3" w14:textId="7B274EF5" w:rsidR="00890688" w:rsidRPr="006E1D59" w:rsidRDefault="00890688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個数</w:t>
            </w:r>
          </w:p>
        </w:tc>
        <w:tc>
          <w:tcPr>
            <w:tcW w:w="709" w:type="dxa"/>
          </w:tcPr>
          <w:p w14:paraId="534F2F8C" w14:textId="1858DFB2" w:rsidR="00890688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入院</w:t>
            </w:r>
          </w:p>
        </w:tc>
        <w:tc>
          <w:tcPr>
            <w:tcW w:w="709" w:type="dxa"/>
          </w:tcPr>
          <w:p w14:paraId="26483B9B" w14:textId="276DE463" w:rsidR="00890688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退院</w:t>
            </w:r>
          </w:p>
        </w:tc>
      </w:tr>
      <w:tr w:rsidR="00E55653" w:rsidRPr="006E1D59" w14:paraId="666D604D" w14:textId="3C23736A" w:rsidTr="00083113">
        <w:tc>
          <w:tcPr>
            <w:tcW w:w="710" w:type="dxa"/>
            <w:vMerge w:val="restart"/>
          </w:tcPr>
          <w:p w14:paraId="646F9096" w14:textId="15F59DB5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呼吸</w:t>
            </w:r>
          </w:p>
          <w:p w14:paraId="67FC33F0" w14:textId="270ABE1C" w:rsidR="00F2126E" w:rsidRPr="006E1D59" w:rsidRDefault="00F2126E" w:rsidP="006B039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51616AE8" w14:textId="69B34DE9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酸素ボンベ</w:t>
            </w:r>
          </w:p>
        </w:tc>
        <w:tc>
          <w:tcPr>
            <w:tcW w:w="850" w:type="dxa"/>
          </w:tcPr>
          <w:p w14:paraId="214F35A0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C911D0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BD5ED6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39ADC0A" w14:textId="6678039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吸引</w:t>
            </w:r>
          </w:p>
        </w:tc>
        <w:tc>
          <w:tcPr>
            <w:tcW w:w="2693" w:type="dxa"/>
          </w:tcPr>
          <w:p w14:paraId="3F7C4066" w14:textId="2EFA1800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吸引チューブ（　）Fr</w:t>
            </w:r>
          </w:p>
        </w:tc>
        <w:tc>
          <w:tcPr>
            <w:tcW w:w="708" w:type="dxa"/>
          </w:tcPr>
          <w:p w14:paraId="048FFAD5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C7E1A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F75A3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06FBEF1D" w14:textId="6720B6AB" w:rsidTr="00083113">
        <w:tc>
          <w:tcPr>
            <w:tcW w:w="710" w:type="dxa"/>
            <w:vMerge/>
          </w:tcPr>
          <w:p w14:paraId="0D1456FF" w14:textId="37521EAC" w:rsidR="00F2126E" w:rsidRPr="006E1D59" w:rsidRDefault="00F2126E" w:rsidP="006B039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A3320" w14:textId="63ECE750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酸素カヌラ・マスク</w:t>
            </w:r>
          </w:p>
        </w:tc>
        <w:tc>
          <w:tcPr>
            <w:tcW w:w="850" w:type="dxa"/>
          </w:tcPr>
          <w:p w14:paraId="7F683F31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4D429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FFB9F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C1E1530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63E44A" w14:textId="4B777A76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吸引チューブ（　）Fr</w:t>
            </w:r>
          </w:p>
        </w:tc>
        <w:tc>
          <w:tcPr>
            <w:tcW w:w="708" w:type="dxa"/>
          </w:tcPr>
          <w:p w14:paraId="0300D5E1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39225B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CB0C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582B879A" w14:textId="1AE5FF3C" w:rsidTr="00083113">
        <w:tc>
          <w:tcPr>
            <w:tcW w:w="710" w:type="dxa"/>
            <w:vMerge/>
          </w:tcPr>
          <w:p w14:paraId="0A10F1BF" w14:textId="17F0ADB9" w:rsidR="00F2126E" w:rsidRPr="006E1D59" w:rsidRDefault="00F2126E" w:rsidP="006B039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16E76E" w14:textId="1F9D07FD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呼吸器</w:t>
            </w:r>
            <w:r w:rsidR="00D977AD">
              <w:rPr>
                <w:rFonts w:asciiTheme="majorHAnsi" w:eastAsiaTheme="majorHAnsi" w:hAnsiTheme="majorHAnsi" w:hint="eastAsia"/>
                <w:sz w:val="20"/>
                <w:szCs w:val="20"/>
              </w:rPr>
              <w:t>と説明書</w:t>
            </w:r>
          </w:p>
        </w:tc>
        <w:tc>
          <w:tcPr>
            <w:tcW w:w="850" w:type="dxa"/>
          </w:tcPr>
          <w:p w14:paraId="54B945E5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BB4159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6E765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E0050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8F98AD" w14:textId="59DECF38" w:rsidR="00F2126E" w:rsidRPr="006E1D59" w:rsidRDefault="00F2126E" w:rsidP="0008311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メラ</w:t>
            </w:r>
            <w:r w:rsidR="00083113">
              <w:rPr>
                <w:rFonts w:asciiTheme="majorHAnsi" w:eastAsiaTheme="majorHAnsi" w:hAnsiTheme="majorHAnsi" w:hint="eastAsia"/>
                <w:sz w:val="20"/>
                <w:szCs w:val="20"/>
              </w:rPr>
              <w:t>唾液持続吸引</w:t>
            </w: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チューブ</w:t>
            </w:r>
          </w:p>
        </w:tc>
        <w:tc>
          <w:tcPr>
            <w:tcW w:w="708" w:type="dxa"/>
          </w:tcPr>
          <w:p w14:paraId="4074A5E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F25E4D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7D64E9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1C318F55" w14:textId="5994F664" w:rsidTr="00083113">
        <w:tc>
          <w:tcPr>
            <w:tcW w:w="710" w:type="dxa"/>
            <w:vMerge/>
          </w:tcPr>
          <w:p w14:paraId="18FE011B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7D1A56" w14:textId="09316DB9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加温加湿器</w:t>
            </w:r>
          </w:p>
        </w:tc>
        <w:tc>
          <w:tcPr>
            <w:tcW w:w="850" w:type="dxa"/>
          </w:tcPr>
          <w:p w14:paraId="5168318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1E609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2ABC0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55ADFF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CC120" w14:textId="0BA8469D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アルコール綿</w:t>
            </w:r>
          </w:p>
        </w:tc>
        <w:tc>
          <w:tcPr>
            <w:tcW w:w="708" w:type="dxa"/>
          </w:tcPr>
          <w:p w14:paraId="637D0FCF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BBC1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BD3990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100709FE" w14:textId="70561DFB" w:rsidTr="00083113">
        <w:tc>
          <w:tcPr>
            <w:tcW w:w="710" w:type="dxa"/>
            <w:vMerge/>
          </w:tcPr>
          <w:p w14:paraId="34546887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AC2CF" w14:textId="0333E495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回路</w:t>
            </w:r>
          </w:p>
        </w:tc>
        <w:tc>
          <w:tcPr>
            <w:tcW w:w="850" w:type="dxa"/>
          </w:tcPr>
          <w:p w14:paraId="5A5048C7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04E25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D157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6D80F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B23F4" w14:textId="779130CC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吸入器</w:t>
            </w:r>
            <w:r w:rsidR="00866F63">
              <w:rPr>
                <w:rFonts w:asciiTheme="majorHAnsi" w:eastAsiaTheme="majorHAnsi" w:hAnsiTheme="majorHAnsi" w:hint="eastAsia"/>
                <w:sz w:val="20"/>
                <w:szCs w:val="20"/>
              </w:rPr>
              <w:t>と説明書</w:t>
            </w:r>
          </w:p>
        </w:tc>
        <w:tc>
          <w:tcPr>
            <w:tcW w:w="708" w:type="dxa"/>
          </w:tcPr>
          <w:p w14:paraId="2105882B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2D87B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C909C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0DA6969C" w14:textId="6588671D" w:rsidTr="00083113">
        <w:tc>
          <w:tcPr>
            <w:tcW w:w="710" w:type="dxa"/>
            <w:vMerge/>
          </w:tcPr>
          <w:p w14:paraId="79171A21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2616C" w14:textId="1ADF6521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注射用水</w:t>
            </w:r>
          </w:p>
        </w:tc>
        <w:tc>
          <w:tcPr>
            <w:tcW w:w="850" w:type="dxa"/>
          </w:tcPr>
          <w:p w14:paraId="21702269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4D62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F7B4D7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83E63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1718F9" w14:textId="361BA15B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吸引器</w:t>
            </w:r>
            <w:r w:rsidR="00866F63">
              <w:rPr>
                <w:rFonts w:asciiTheme="majorHAnsi" w:eastAsiaTheme="majorHAnsi" w:hAnsiTheme="majorHAnsi" w:hint="eastAsia"/>
                <w:sz w:val="20"/>
                <w:szCs w:val="20"/>
              </w:rPr>
              <w:t>と説明書</w:t>
            </w:r>
          </w:p>
        </w:tc>
        <w:tc>
          <w:tcPr>
            <w:tcW w:w="708" w:type="dxa"/>
          </w:tcPr>
          <w:p w14:paraId="43C703C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F63F7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E8A53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37C0B096" w14:textId="44180FF8" w:rsidTr="00083113">
        <w:tc>
          <w:tcPr>
            <w:tcW w:w="710" w:type="dxa"/>
            <w:vMerge/>
          </w:tcPr>
          <w:p w14:paraId="4AECA1A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292B4" w14:textId="737B0830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アンビューバック</w:t>
            </w:r>
          </w:p>
        </w:tc>
        <w:tc>
          <w:tcPr>
            <w:tcW w:w="850" w:type="dxa"/>
          </w:tcPr>
          <w:p w14:paraId="44C2FA1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0A05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130F1B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F3FD6A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86D65" w14:textId="41E5E611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吸引用水入れ</w:t>
            </w:r>
          </w:p>
        </w:tc>
        <w:tc>
          <w:tcPr>
            <w:tcW w:w="708" w:type="dxa"/>
          </w:tcPr>
          <w:p w14:paraId="5915EE6A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8AEFC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296BC4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55653" w:rsidRPr="006E1D59" w14:paraId="085EDD85" w14:textId="521833C4" w:rsidTr="00083113">
        <w:tc>
          <w:tcPr>
            <w:tcW w:w="710" w:type="dxa"/>
            <w:vMerge/>
          </w:tcPr>
          <w:p w14:paraId="764335B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70BBC6" w14:textId="6A117103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テスト肺</w:t>
            </w:r>
          </w:p>
        </w:tc>
        <w:tc>
          <w:tcPr>
            <w:tcW w:w="850" w:type="dxa"/>
          </w:tcPr>
          <w:p w14:paraId="7EE04C01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D0C197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9FA82E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88F5A9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741C4A" w14:textId="051D9842" w:rsidR="00F2126E" w:rsidRPr="006E1D59" w:rsidRDefault="00F2126E" w:rsidP="00F2126E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BBF6D8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5BFA3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6BFD2" w14:textId="77777777" w:rsidR="00F2126E" w:rsidRPr="006E1D59" w:rsidRDefault="00F2126E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6B9C76E3" w14:textId="1D79980F" w:rsidTr="00083113">
        <w:tc>
          <w:tcPr>
            <w:tcW w:w="710" w:type="dxa"/>
            <w:vMerge/>
          </w:tcPr>
          <w:p w14:paraId="3A64E83F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E83D1" w14:textId="559EAB2B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排痰補助装置</w:t>
            </w:r>
          </w:p>
        </w:tc>
        <w:tc>
          <w:tcPr>
            <w:tcW w:w="850" w:type="dxa"/>
          </w:tcPr>
          <w:p w14:paraId="2F83B4F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2C2A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B310E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76DEF1D" w14:textId="691BEEF8" w:rsidR="004802FB" w:rsidRPr="003B3AAF" w:rsidRDefault="004802FB" w:rsidP="006B039D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B3AAF">
              <w:rPr>
                <w:rFonts w:asciiTheme="majorHAnsi" w:eastAsiaTheme="majorHAnsi" w:hAnsiTheme="majorHAnsi" w:hint="eastAsia"/>
                <w:sz w:val="16"/>
                <w:szCs w:val="16"/>
              </w:rPr>
              <w:t>その他</w:t>
            </w:r>
          </w:p>
        </w:tc>
        <w:tc>
          <w:tcPr>
            <w:tcW w:w="2693" w:type="dxa"/>
          </w:tcPr>
          <w:p w14:paraId="153528BF" w14:textId="50EFCC2F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補聴器</w:t>
            </w:r>
          </w:p>
        </w:tc>
        <w:tc>
          <w:tcPr>
            <w:tcW w:w="708" w:type="dxa"/>
          </w:tcPr>
          <w:p w14:paraId="3C8089FF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376C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CB36D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6E0D4C67" w14:textId="7B03A334" w:rsidTr="00083113">
        <w:tc>
          <w:tcPr>
            <w:tcW w:w="710" w:type="dxa"/>
            <w:vMerge/>
          </w:tcPr>
          <w:p w14:paraId="3C1B4EB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A6EDA8" w14:textId="6DE1CA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気管カニューレ予備</w:t>
            </w:r>
          </w:p>
        </w:tc>
        <w:tc>
          <w:tcPr>
            <w:tcW w:w="850" w:type="dxa"/>
          </w:tcPr>
          <w:p w14:paraId="64F854E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EA43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4DF06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B1D217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8FE2BB" w14:textId="44EE9D86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眼鏡</w:t>
            </w:r>
          </w:p>
        </w:tc>
        <w:tc>
          <w:tcPr>
            <w:tcW w:w="708" w:type="dxa"/>
          </w:tcPr>
          <w:p w14:paraId="2B7339A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BCABF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8FE9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5AAE653E" w14:textId="696B0A77" w:rsidTr="00083113">
        <w:tc>
          <w:tcPr>
            <w:tcW w:w="710" w:type="dxa"/>
            <w:vMerge/>
          </w:tcPr>
          <w:p w14:paraId="0E6499F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3C271" w14:textId="328746A1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気切帯</w:t>
            </w:r>
          </w:p>
        </w:tc>
        <w:tc>
          <w:tcPr>
            <w:tcW w:w="850" w:type="dxa"/>
          </w:tcPr>
          <w:p w14:paraId="27F752D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323AF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0C809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83AAA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9348B3" w14:textId="74DD272E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ヘルメット</w:t>
            </w:r>
          </w:p>
        </w:tc>
        <w:tc>
          <w:tcPr>
            <w:tcW w:w="708" w:type="dxa"/>
          </w:tcPr>
          <w:p w14:paraId="3E0276E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DBB8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D78D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66C6FD76" w14:textId="4A924C8A" w:rsidTr="00083113">
        <w:tc>
          <w:tcPr>
            <w:tcW w:w="710" w:type="dxa"/>
            <w:vMerge/>
          </w:tcPr>
          <w:p w14:paraId="25E093A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8C5737" w14:textId="31881BEF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気切用ガーゼ</w:t>
            </w:r>
          </w:p>
        </w:tc>
        <w:tc>
          <w:tcPr>
            <w:tcW w:w="850" w:type="dxa"/>
          </w:tcPr>
          <w:p w14:paraId="29FA96A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2249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F276D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B29FB2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94E3E" w14:textId="57D55FD4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体幹装具</w:t>
            </w:r>
          </w:p>
        </w:tc>
        <w:tc>
          <w:tcPr>
            <w:tcW w:w="708" w:type="dxa"/>
          </w:tcPr>
          <w:p w14:paraId="36DC1DFF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77BE5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8F21F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044B4587" w14:textId="33163C9F" w:rsidTr="00083113">
        <w:tc>
          <w:tcPr>
            <w:tcW w:w="710" w:type="dxa"/>
            <w:vMerge/>
          </w:tcPr>
          <w:p w14:paraId="192E2C9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0D5FA" w14:textId="39275AA4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人工鼻</w:t>
            </w:r>
          </w:p>
        </w:tc>
        <w:tc>
          <w:tcPr>
            <w:tcW w:w="850" w:type="dxa"/>
          </w:tcPr>
          <w:p w14:paraId="52CD91B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5CE92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699A2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BCC0C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7CB0E2" w14:textId="288CDA3D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下肢装具</w:t>
            </w:r>
          </w:p>
        </w:tc>
        <w:tc>
          <w:tcPr>
            <w:tcW w:w="708" w:type="dxa"/>
          </w:tcPr>
          <w:p w14:paraId="45734F9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BC5B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0755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6D730A23" w14:textId="77777777" w:rsidTr="00083113">
        <w:tc>
          <w:tcPr>
            <w:tcW w:w="710" w:type="dxa"/>
            <w:vMerge/>
          </w:tcPr>
          <w:p w14:paraId="3532C35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BD8C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377E9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013BD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620CD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93442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A9B6BF" w14:textId="2945103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体交枕</w:t>
            </w:r>
          </w:p>
        </w:tc>
        <w:tc>
          <w:tcPr>
            <w:tcW w:w="708" w:type="dxa"/>
          </w:tcPr>
          <w:p w14:paraId="50D4BAE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2A04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9ADF3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060EC0A" w14:textId="334201FD" w:rsidTr="00083113">
        <w:tc>
          <w:tcPr>
            <w:tcW w:w="710" w:type="dxa"/>
            <w:vMerge w:val="restart"/>
          </w:tcPr>
          <w:p w14:paraId="1F154137" w14:textId="17C8D34C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</w:t>
            </w:r>
          </w:p>
        </w:tc>
        <w:tc>
          <w:tcPr>
            <w:tcW w:w="2268" w:type="dxa"/>
          </w:tcPr>
          <w:p w14:paraId="0D738BFD" w14:textId="1A29B2D0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栄養ボトル</w:t>
            </w:r>
          </w:p>
        </w:tc>
        <w:tc>
          <w:tcPr>
            <w:tcW w:w="850" w:type="dxa"/>
          </w:tcPr>
          <w:p w14:paraId="24CE147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F3215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53153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0AD453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FD7740" w14:textId="2F8C0D31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バギー</w:t>
            </w:r>
          </w:p>
        </w:tc>
        <w:tc>
          <w:tcPr>
            <w:tcW w:w="708" w:type="dxa"/>
          </w:tcPr>
          <w:p w14:paraId="49D997E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6959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53251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5D8DEF8" w14:textId="3EC2EFEC" w:rsidTr="00083113">
        <w:tc>
          <w:tcPr>
            <w:tcW w:w="710" w:type="dxa"/>
            <w:vMerge/>
          </w:tcPr>
          <w:p w14:paraId="6450C53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AC572" w14:textId="1EA97186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栄養用ルート</w:t>
            </w:r>
          </w:p>
        </w:tc>
        <w:tc>
          <w:tcPr>
            <w:tcW w:w="850" w:type="dxa"/>
          </w:tcPr>
          <w:p w14:paraId="7765608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625F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5C453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34DDD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4D387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0CC68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9EF00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7B014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2DEEFF10" w14:textId="24ED0B1D" w:rsidTr="00083113">
        <w:tc>
          <w:tcPr>
            <w:tcW w:w="710" w:type="dxa"/>
            <w:vMerge/>
          </w:tcPr>
          <w:p w14:paraId="4AE5F55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2C4ED" w14:textId="4E36504C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栄養用ポンプ</w:t>
            </w:r>
          </w:p>
        </w:tc>
        <w:tc>
          <w:tcPr>
            <w:tcW w:w="850" w:type="dxa"/>
          </w:tcPr>
          <w:p w14:paraId="4C49B7A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654F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6210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F1F89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C921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AE31C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D0AC2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D016D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1398097" w14:textId="2E096F54" w:rsidTr="00083113">
        <w:tc>
          <w:tcPr>
            <w:tcW w:w="710" w:type="dxa"/>
            <w:vMerge/>
          </w:tcPr>
          <w:p w14:paraId="593FCC6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17AFC" w14:textId="7CA2CF1D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シリンジ（　）ｍｌ</w:t>
            </w:r>
          </w:p>
        </w:tc>
        <w:tc>
          <w:tcPr>
            <w:tcW w:w="850" w:type="dxa"/>
          </w:tcPr>
          <w:p w14:paraId="0B28012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C0BBF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F8A0B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F0F4D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26155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056D7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A9BD3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00C3F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528AC4D" w14:textId="276A4AB3" w:rsidTr="00083113">
        <w:tc>
          <w:tcPr>
            <w:tcW w:w="710" w:type="dxa"/>
            <w:vMerge/>
          </w:tcPr>
          <w:p w14:paraId="2047717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98519" w14:textId="0CF073EA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シリンジ（　）ｍｌ</w:t>
            </w:r>
          </w:p>
        </w:tc>
        <w:tc>
          <w:tcPr>
            <w:tcW w:w="850" w:type="dxa"/>
          </w:tcPr>
          <w:p w14:paraId="06D4153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F49B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C67D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87D4F3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343F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49640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9B8DD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C06D7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73979BB1" w14:textId="7833A5FF" w:rsidTr="00083113">
        <w:tc>
          <w:tcPr>
            <w:tcW w:w="710" w:type="dxa"/>
            <w:vMerge/>
          </w:tcPr>
          <w:p w14:paraId="2DCE677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64F3CF" w14:textId="43BABC26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EN採液チップ</w:t>
            </w:r>
          </w:p>
        </w:tc>
        <w:tc>
          <w:tcPr>
            <w:tcW w:w="850" w:type="dxa"/>
          </w:tcPr>
          <w:p w14:paraId="55EA3E6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68554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C3B3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00CCD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B1057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6546B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B5347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7423F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5C8C787E" w14:textId="3293BB94" w:rsidTr="00083113">
        <w:tc>
          <w:tcPr>
            <w:tcW w:w="710" w:type="dxa"/>
            <w:vMerge/>
          </w:tcPr>
          <w:p w14:paraId="53E4680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770D5C" w14:textId="7F9B8C8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胃管チューブ(　)Fr</w:t>
            </w:r>
          </w:p>
        </w:tc>
        <w:tc>
          <w:tcPr>
            <w:tcW w:w="850" w:type="dxa"/>
          </w:tcPr>
          <w:p w14:paraId="7E486D3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91EAD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EBCFB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44EC9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55EE1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D5678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66237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FED5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0F8589C2" w14:textId="748FFA04" w:rsidTr="00083113">
        <w:tc>
          <w:tcPr>
            <w:tcW w:w="710" w:type="dxa"/>
            <w:vMerge/>
          </w:tcPr>
          <w:p w14:paraId="00BD484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A9C43" w14:textId="3B0E234C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固定用テープ</w:t>
            </w:r>
          </w:p>
        </w:tc>
        <w:tc>
          <w:tcPr>
            <w:tcW w:w="850" w:type="dxa"/>
          </w:tcPr>
          <w:p w14:paraId="7899B9B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758A5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496A7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CCE31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95BF7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EBB26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531D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75121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7944944" w14:textId="46704B8F" w:rsidTr="00083113">
        <w:tc>
          <w:tcPr>
            <w:tcW w:w="710" w:type="dxa"/>
            <w:vMerge/>
          </w:tcPr>
          <w:p w14:paraId="3DF7DC7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1C853" w14:textId="16777124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胃</w:t>
            </w:r>
            <w:r w:rsidR="00E55653"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瘻</w:t>
            </w: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チューブ</w:t>
            </w:r>
          </w:p>
        </w:tc>
        <w:tc>
          <w:tcPr>
            <w:tcW w:w="850" w:type="dxa"/>
          </w:tcPr>
          <w:p w14:paraId="52FF051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36DF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4E8D6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09E9C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5CC4B7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3A81D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DD397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0F8E5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7F544B78" w14:textId="38D517FE" w:rsidTr="00083113">
        <w:tc>
          <w:tcPr>
            <w:tcW w:w="710" w:type="dxa"/>
            <w:vMerge/>
          </w:tcPr>
          <w:p w14:paraId="3BC6D4F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3D5DA" w14:textId="7BDFF24C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胃</w:t>
            </w:r>
            <w:r w:rsidR="00E55653"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瘻</w:t>
            </w: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用ガーゼ</w:t>
            </w:r>
          </w:p>
        </w:tc>
        <w:tc>
          <w:tcPr>
            <w:tcW w:w="850" w:type="dxa"/>
          </w:tcPr>
          <w:p w14:paraId="208FDDC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3C872B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A4EF8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8FBB0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71CFE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15434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E393E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064A6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67221F12" w14:textId="26625207" w:rsidTr="00083113">
        <w:tc>
          <w:tcPr>
            <w:tcW w:w="710" w:type="dxa"/>
            <w:vMerge/>
          </w:tcPr>
          <w:p w14:paraId="15611490" w14:textId="49AC9347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E9408" w14:textId="6DD3C550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栄養剤（　　　　　）</w:t>
            </w:r>
          </w:p>
        </w:tc>
        <w:tc>
          <w:tcPr>
            <w:tcW w:w="850" w:type="dxa"/>
          </w:tcPr>
          <w:p w14:paraId="6F61C7D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BF07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843CE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F95E8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6ABB8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AAC4FF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2AB1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F197E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4C917A60" w14:textId="77777777" w:rsidTr="00083113">
        <w:tc>
          <w:tcPr>
            <w:tcW w:w="710" w:type="dxa"/>
            <w:vMerge/>
          </w:tcPr>
          <w:p w14:paraId="123216CF" w14:textId="77777777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1B361" w14:textId="1D897F6E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栄養剤（　　　　　）</w:t>
            </w:r>
          </w:p>
        </w:tc>
        <w:tc>
          <w:tcPr>
            <w:tcW w:w="850" w:type="dxa"/>
          </w:tcPr>
          <w:p w14:paraId="246B623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3808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62C1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B5508B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B9F4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5A687E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6793B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9AF40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386A7C47" w14:textId="77777777" w:rsidTr="00083113">
        <w:tc>
          <w:tcPr>
            <w:tcW w:w="710" w:type="dxa"/>
            <w:vMerge/>
          </w:tcPr>
          <w:p w14:paraId="6E5324B9" w14:textId="77777777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4C15A" w14:textId="4FC5CBEB" w:rsidR="004802FB" w:rsidRPr="006E1D59" w:rsidRDefault="004802FB" w:rsidP="00823A94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E1D59">
              <w:rPr>
                <w:rFonts w:asciiTheme="majorHAnsi" w:eastAsiaTheme="majorHAnsi" w:hAnsiTheme="majorHAnsi" w:hint="eastAsia"/>
                <w:sz w:val="20"/>
                <w:szCs w:val="20"/>
              </w:rPr>
              <w:t>とろみ剤</w:t>
            </w:r>
          </w:p>
        </w:tc>
        <w:tc>
          <w:tcPr>
            <w:tcW w:w="850" w:type="dxa"/>
          </w:tcPr>
          <w:p w14:paraId="5F6A3BC9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8480A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48A9C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DA66E6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E6D60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AD148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90D93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AC9C0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4802FB" w:rsidRPr="006E1D59" w14:paraId="1D525A12" w14:textId="77777777" w:rsidTr="00083113">
        <w:tc>
          <w:tcPr>
            <w:tcW w:w="710" w:type="dxa"/>
            <w:vMerge/>
          </w:tcPr>
          <w:p w14:paraId="2E8001A0" w14:textId="77777777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123D" w14:textId="77777777" w:rsidR="004802FB" w:rsidRPr="006E1D59" w:rsidRDefault="004802FB" w:rsidP="008906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87BA6D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7C2A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2B54A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B1BC36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E45C5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1794D2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B518AC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807D44" w14:textId="77777777" w:rsidR="004802FB" w:rsidRPr="006E1D59" w:rsidRDefault="004802FB" w:rsidP="006B039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03AEAA68" w14:textId="77777777" w:rsidR="00E55653" w:rsidRPr="006E1D59" w:rsidRDefault="00E55653" w:rsidP="00890688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3E8506E3" w14:textId="2B4057AD" w:rsidR="00E55653" w:rsidRPr="006E1D59" w:rsidRDefault="00E55653" w:rsidP="00890688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6E1D59">
        <w:rPr>
          <w:rFonts w:asciiTheme="majorHAnsi" w:eastAsiaTheme="majorHAnsi" w:hAnsiTheme="majorHAnsi" w:hint="eastAsia"/>
          <w:b/>
          <w:bCs/>
          <w:sz w:val="20"/>
          <w:szCs w:val="20"/>
        </w:rPr>
        <w:t>【注意事項】</w:t>
      </w:r>
    </w:p>
    <w:p w14:paraId="5C51B7B7" w14:textId="77777777" w:rsidR="00E55653" w:rsidRPr="006E1D59" w:rsidRDefault="00E55653" w:rsidP="00E55653">
      <w:pPr>
        <w:rPr>
          <w:rFonts w:asciiTheme="majorHAnsi" w:eastAsiaTheme="majorHAnsi" w:hAnsiTheme="majorHAnsi"/>
          <w:b/>
          <w:bCs/>
          <w:sz w:val="20"/>
          <w:szCs w:val="20"/>
          <w:u w:val="single"/>
        </w:rPr>
      </w:pPr>
      <w:r w:rsidRPr="006E1D59">
        <w:rPr>
          <w:rFonts w:asciiTheme="majorHAnsi" w:eastAsiaTheme="majorHAnsi" w:hAnsiTheme="majorHAnsi" w:hint="eastAsia"/>
          <w:b/>
          <w:bCs/>
          <w:sz w:val="20"/>
          <w:szCs w:val="20"/>
          <w:u w:val="single"/>
        </w:rPr>
        <w:t>・保険証、医療証、診察券は入院手続きに必要ですのでお持ちください。</w:t>
      </w:r>
    </w:p>
    <w:p w14:paraId="4F78B4E5" w14:textId="77777777" w:rsidR="00E55653" w:rsidRPr="006E1D59" w:rsidRDefault="00E55653" w:rsidP="00E55653">
      <w:pPr>
        <w:rPr>
          <w:rFonts w:asciiTheme="majorHAnsi" w:eastAsiaTheme="majorHAnsi" w:hAnsiTheme="majorHAnsi"/>
          <w:b/>
          <w:bCs/>
          <w:sz w:val="20"/>
          <w:szCs w:val="20"/>
          <w:u w:val="single"/>
        </w:rPr>
      </w:pPr>
      <w:r w:rsidRPr="006E1D59">
        <w:rPr>
          <w:rFonts w:asciiTheme="majorHAnsi" w:eastAsiaTheme="majorHAnsi" w:hAnsiTheme="majorHAnsi" w:hint="eastAsia"/>
          <w:b/>
          <w:bCs/>
          <w:sz w:val="20"/>
          <w:szCs w:val="20"/>
          <w:u w:val="single"/>
        </w:rPr>
        <w:t>・更衣は基本</w:t>
      </w:r>
      <w:r w:rsidRPr="006E1D59">
        <w:rPr>
          <w:rFonts w:asciiTheme="majorHAnsi" w:eastAsiaTheme="majorHAnsi" w:hAnsiTheme="majorHAnsi"/>
          <w:b/>
          <w:bCs/>
          <w:sz w:val="20"/>
          <w:szCs w:val="20"/>
          <w:u w:val="single"/>
        </w:rPr>
        <w:t>1日1更衣です。洋服は日数分+α持参してください。</w:t>
      </w:r>
    </w:p>
    <w:p w14:paraId="578D1C38" w14:textId="4CCE39F6" w:rsidR="00E55653" w:rsidRPr="006E1D59" w:rsidRDefault="00E55653" w:rsidP="00E55653">
      <w:pPr>
        <w:rPr>
          <w:rFonts w:asciiTheme="majorHAnsi" w:eastAsiaTheme="majorHAnsi" w:hAnsiTheme="majorHAnsi"/>
          <w:b/>
          <w:bCs/>
          <w:sz w:val="20"/>
          <w:szCs w:val="20"/>
          <w:u w:val="single"/>
        </w:rPr>
      </w:pPr>
      <w:r w:rsidRPr="006E1D59">
        <w:rPr>
          <w:rFonts w:asciiTheme="majorHAnsi" w:eastAsiaTheme="majorHAnsi" w:hAnsiTheme="majorHAnsi" w:hint="eastAsia"/>
          <w:b/>
          <w:bCs/>
          <w:sz w:val="20"/>
          <w:szCs w:val="20"/>
          <w:u w:val="single"/>
        </w:rPr>
        <w:t>・シリンジなどの消耗品は必要数</w:t>
      </w:r>
      <w:r w:rsidRPr="006E1D59">
        <w:rPr>
          <w:rFonts w:asciiTheme="majorHAnsi" w:eastAsiaTheme="majorHAnsi" w:hAnsiTheme="majorHAnsi"/>
          <w:b/>
          <w:bCs/>
          <w:sz w:val="20"/>
          <w:szCs w:val="20"/>
          <w:u w:val="single"/>
        </w:rPr>
        <w:t>+αを予備として持参してください。</w:t>
      </w:r>
    </w:p>
    <w:p w14:paraId="49EA877D" w14:textId="5ECC0317" w:rsidR="00E55653" w:rsidRPr="00083113" w:rsidRDefault="00E55653" w:rsidP="00E55653">
      <w:pPr>
        <w:rPr>
          <w:rFonts w:asciiTheme="majorHAnsi" w:eastAsiaTheme="majorHAnsi" w:hAnsiTheme="majorHAnsi"/>
          <w:b/>
          <w:bCs/>
          <w:sz w:val="20"/>
          <w:szCs w:val="20"/>
          <w:u w:val="single"/>
          <w:shd w:val="pct15" w:color="auto" w:fill="FFFFFF"/>
        </w:rPr>
      </w:pPr>
      <w:r w:rsidRPr="00083113">
        <w:rPr>
          <w:rFonts w:asciiTheme="majorHAnsi" w:eastAsiaTheme="majorHAnsi" w:hAnsiTheme="majorHAnsi" w:hint="eastAsia"/>
          <w:b/>
          <w:bCs/>
          <w:sz w:val="20"/>
          <w:szCs w:val="20"/>
          <w:u w:val="single"/>
          <w:shd w:val="pct15" w:color="auto" w:fill="FFFFFF"/>
        </w:rPr>
        <w:t>・内服薬は内服時間毎に薬をまとめてください。日数分</w:t>
      </w:r>
      <w:r w:rsidRPr="00083113">
        <w:rPr>
          <w:rFonts w:asciiTheme="majorHAnsi" w:eastAsiaTheme="majorHAnsi" w:hAnsiTheme="majorHAnsi"/>
          <w:b/>
          <w:bCs/>
          <w:sz w:val="20"/>
          <w:szCs w:val="20"/>
          <w:u w:val="single"/>
          <w:shd w:val="pct15" w:color="auto" w:fill="FFFFFF"/>
        </w:rPr>
        <w:t>+1セットを予備として持参してください。</w:t>
      </w:r>
    </w:p>
    <w:sectPr w:rsidR="00E55653" w:rsidRPr="00083113" w:rsidSect="008F4458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6F2E" w14:textId="77777777" w:rsidR="00073365" w:rsidRDefault="00073365" w:rsidP="006E1D59">
      <w:pPr>
        <w:spacing w:after="0" w:line="240" w:lineRule="auto"/>
      </w:pPr>
      <w:r>
        <w:separator/>
      </w:r>
    </w:p>
  </w:endnote>
  <w:endnote w:type="continuationSeparator" w:id="0">
    <w:p w14:paraId="4280C5D4" w14:textId="77777777" w:rsidR="00073365" w:rsidRDefault="00073365" w:rsidP="006E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5C36" w14:textId="77777777" w:rsidR="00073365" w:rsidRDefault="00073365" w:rsidP="006E1D59">
      <w:pPr>
        <w:spacing w:after="0" w:line="240" w:lineRule="auto"/>
      </w:pPr>
      <w:r>
        <w:separator/>
      </w:r>
    </w:p>
  </w:footnote>
  <w:footnote w:type="continuationSeparator" w:id="0">
    <w:p w14:paraId="10B5A1D5" w14:textId="77777777" w:rsidR="00073365" w:rsidRDefault="00073365" w:rsidP="006E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D"/>
    <w:rsid w:val="00020BE3"/>
    <w:rsid w:val="00073365"/>
    <w:rsid w:val="00083113"/>
    <w:rsid w:val="00113D35"/>
    <w:rsid w:val="00135A0F"/>
    <w:rsid w:val="00235B56"/>
    <w:rsid w:val="003B3AAF"/>
    <w:rsid w:val="00434D63"/>
    <w:rsid w:val="004802FB"/>
    <w:rsid w:val="0064440B"/>
    <w:rsid w:val="00644CC1"/>
    <w:rsid w:val="0066297A"/>
    <w:rsid w:val="006B039D"/>
    <w:rsid w:val="006E1D59"/>
    <w:rsid w:val="00823A94"/>
    <w:rsid w:val="00866F63"/>
    <w:rsid w:val="00890688"/>
    <w:rsid w:val="008F4458"/>
    <w:rsid w:val="0098690D"/>
    <w:rsid w:val="009D2E08"/>
    <w:rsid w:val="00A23AAD"/>
    <w:rsid w:val="00AA4676"/>
    <w:rsid w:val="00BE53DB"/>
    <w:rsid w:val="00D977AD"/>
    <w:rsid w:val="00E55653"/>
    <w:rsid w:val="00F2126E"/>
    <w:rsid w:val="00F65B1C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55C35"/>
  <w15:chartTrackingRefBased/>
  <w15:docId w15:val="{6858BAED-2B6A-4F60-BA45-C6A77E5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3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3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1D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1D59"/>
  </w:style>
  <w:style w:type="paragraph" w:styleId="ad">
    <w:name w:val="footer"/>
    <w:basedOn w:val="a"/>
    <w:link w:val="ae"/>
    <w:uiPriority w:val="99"/>
    <w:unhideWhenUsed/>
    <w:rsid w:val="006E1D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FE1E-D049-47B1-8071-05D61A79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鈴奈 小野</dc:creator>
  <cp:keywords/>
  <dc:description/>
  <cp:lastModifiedBy>kanri20u</cp:lastModifiedBy>
  <cp:revision>6</cp:revision>
  <cp:lastPrinted>2025-04-06T14:28:00Z</cp:lastPrinted>
  <dcterms:created xsi:type="dcterms:W3CDTF">2025-04-06T10:44:00Z</dcterms:created>
  <dcterms:modified xsi:type="dcterms:W3CDTF">2025-04-17T18:00:00Z</dcterms:modified>
</cp:coreProperties>
</file>